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95" w:rsidRDefault="002B0495" w:rsidP="002B0495">
      <w:pPr>
        <w:pStyle w:val="a3"/>
        <w:spacing w:before="7"/>
        <w:rPr>
          <w:sz w:val="18"/>
        </w:rPr>
      </w:pPr>
    </w:p>
    <w:p w:rsidR="002B0495" w:rsidRDefault="002B0495" w:rsidP="002B0495">
      <w:pPr>
        <w:pStyle w:val="a3"/>
        <w:spacing w:before="9"/>
        <w:rPr>
          <w:sz w:val="20"/>
        </w:rPr>
      </w:pPr>
    </w:p>
    <w:p w:rsidR="002B0495" w:rsidRDefault="002B0495" w:rsidP="002B0495">
      <w:pPr>
        <w:pStyle w:val="1"/>
      </w:pPr>
      <w:bookmarkStart w:id="0" w:name="_Toc53962405"/>
      <w:r>
        <w:t>«Дорожная карта»реализации целевой модели наставничества в БОУ г</w:t>
      </w:r>
      <w:proofErr w:type="gramStart"/>
      <w:r>
        <w:t>.О</w:t>
      </w:r>
      <w:proofErr w:type="gramEnd"/>
      <w:r>
        <w:t xml:space="preserve">мска «Средняя общеобразовательная школа № 162» на </w:t>
      </w:r>
      <w:bookmarkStart w:id="1" w:name="_GoBack"/>
      <w:bookmarkEnd w:id="1"/>
      <w:r>
        <w:t>2022год, 2022 – 2023 учебный год</w:t>
      </w:r>
      <w:bookmarkEnd w:id="0"/>
    </w:p>
    <w:p w:rsidR="002B0495" w:rsidRDefault="002B0495" w:rsidP="002B049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B0495" w:rsidTr="00BC66D1">
        <w:trPr>
          <w:trHeight w:val="554"/>
        </w:trPr>
        <w:tc>
          <w:tcPr>
            <w:tcW w:w="446" w:type="dxa"/>
          </w:tcPr>
          <w:p w:rsidR="002B0495" w:rsidRDefault="002B0495" w:rsidP="00BC66D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2B0495" w:rsidRDefault="002B0495" w:rsidP="00BC66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2B0495" w:rsidRDefault="002B0495" w:rsidP="00BC66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2B0495" w:rsidRDefault="002B0495" w:rsidP="00BC66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2B0495" w:rsidRDefault="002B0495" w:rsidP="00BC66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2B0495" w:rsidRDefault="002B0495" w:rsidP="00BC66D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2B0495" w:rsidRDefault="002B0495" w:rsidP="00BC66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2B0495" w:rsidTr="00BC66D1">
        <w:trPr>
          <w:trHeight w:val="4140"/>
        </w:trPr>
        <w:tc>
          <w:tcPr>
            <w:tcW w:w="446" w:type="dxa"/>
            <w:vMerge w:val="restart"/>
          </w:tcPr>
          <w:p w:rsidR="002B0495" w:rsidRDefault="002B0495" w:rsidP="00BC66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2B0495" w:rsidRPr="002B0495" w:rsidRDefault="002B0495" w:rsidP="00BC66D1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2B0495">
              <w:rPr>
                <w:spacing w:val="-3"/>
                <w:sz w:val="24"/>
                <w:lang w:val="ru-RU"/>
              </w:rPr>
              <w:t xml:space="preserve">«Об </w:t>
            </w:r>
            <w:r w:rsidRPr="002B0495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2B0495">
              <w:rPr>
                <w:sz w:val="24"/>
                <w:lang w:val="ru-RU"/>
              </w:rPr>
              <w:tab/>
              <w:t>организаций,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2B0495">
              <w:rPr>
                <w:sz w:val="24"/>
                <w:lang w:val="ru-RU"/>
              </w:rPr>
              <w:t>образовательную</w:t>
            </w:r>
            <w:r w:rsidRPr="002B0495">
              <w:rPr>
                <w:sz w:val="24"/>
                <w:lang w:val="ru-RU"/>
              </w:rPr>
              <w:tab/>
              <w:t>деятельность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7"/>
                <w:sz w:val="24"/>
                <w:lang w:val="ru-RU"/>
              </w:rPr>
              <w:t xml:space="preserve">по </w:t>
            </w:r>
            <w:r w:rsidRPr="002B0495">
              <w:rPr>
                <w:sz w:val="24"/>
                <w:lang w:val="ru-RU"/>
              </w:rPr>
              <w:t>общеобразовательным,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2B0495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2B0495">
              <w:rPr>
                <w:sz w:val="24"/>
                <w:lang w:val="ru-RU"/>
              </w:rPr>
              <w:t>между</w:t>
            </w:r>
            <w:proofErr w:type="gramEnd"/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обучающимися».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="006C6C60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2B0495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2022</w:t>
            </w: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Май-июнь 2022</w:t>
            </w:r>
          </w:p>
          <w:p w:rsidR="00332343" w:rsidRPr="002B0495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2022</w:t>
            </w:r>
          </w:p>
        </w:tc>
        <w:tc>
          <w:tcPr>
            <w:tcW w:w="2443" w:type="dxa"/>
          </w:tcPr>
          <w:p w:rsidR="002B0495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И.Н.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332343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Алексеева Е.А., </w:t>
            </w:r>
            <w:proofErr w:type="gramStart"/>
            <w:r>
              <w:rPr>
                <w:sz w:val="24"/>
                <w:lang w:val="ru-RU"/>
              </w:rPr>
              <w:t>Лесных</w:t>
            </w:r>
            <w:proofErr w:type="gramEnd"/>
            <w:r>
              <w:rPr>
                <w:sz w:val="24"/>
                <w:lang w:val="ru-RU"/>
              </w:rPr>
              <w:t xml:space="preserve"> Н.В.</w:t>
            </w:r>
          </w:p>
          <w:p w:rsidR="00332343" w:rsidRPr="002B0495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2B0495" w:rsidTr="00BC66D1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 w:rsidR="006C6C60">
              <w:rPr>
                <w:sz w:val="24"/>
                <w:lang w:val="ru-RU"/>
              </w:rPr>
              <w:t>БОУ г</w:t>
            </w:r>
            <w:proofErr w:type="gramStart"/>
            <w:r w:rsidR="006C6C60">
              <w:rPr>
                <w:sz w:val="24"/>
                <w:lang w:val="ru-RU"/>
              </w:rPr>
              <w:t>.О</w:t>
            </w:r>
            <w:proofErr w:type="gramEnd"/>
            <w:r w:rsidR="006C6C60">
              <w:rPr>
                <w:sz w:val="24"/>
                <w:lang w:val="ru-RU"/>
              </w:rPr>
              <w:t>мска «СОШ № 162»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Издание приказа «Внедрение целевой</w:t>
            </w:r>
            <w:r w:rsidR="006C6C60">
              <w:rPr>
                <w:sz w:val="24"/>
                <w:lang w:val="ru-RU"/>
              </w:rPr>
              <w:t xml:space="preserve"> модели наставничества в БОУ г</w:t>
            </w:r>
            <w:proofErr w:type="gramStart"/>
            <w:r w:rsidR="006C6C60">
              <w:rPr>
                <w:sz w:val="24"/>
                <w:lang w:val="ru-RU"/>
              </w:rPr>
              <w:t>.О</w:t>
            </w:r>
            <w:proofErr w:type="gramEnd"/>
            <w:r w:rsidR="006C6C60">
              <w:rPr>
                <w:sz w:val="24"/>
                <w:lang w:val="ru-RU"/>
              </w:rPr>
              <w:t>мска «СОШ № 162»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Разработка и утверждение Положения о наставничестве в _</w:t>
            </w:r>
            <w:r w:rsidR="006C6C60">
              <w:rPr>
                <w:sz w:val="24"/>
                <w:lang w:val="ru-RU"/>
              </w:rPr>
              <w:t xml:space="preserve"> БОУ г</w:t>
            </w:r>
            <w:proofErr w:type="gramStart"/>
            <w:r w:rsidR="006C6C60">
              <w:rPr>
                <w:sz w:val="24"/>
                <w:lang w:val="ru-RU"/>
              </w:rPr>
              <w:t>.О</w:t>
            </w:r>
            <w:proofErr w:type="gramEnd"/>
            <w:r w:rsidR="006C6C60">
              <w:rPr>
                <w:sz w:val="24"/>
                <w:lang w:val="ru-RU"/>
              </w:rPr>
              <w:t>мска «СОШ № 162»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Разработка и утверждение Целевой</w:t>
            </w:r>
            <w:r w:rsidR="006C6C60">
              <w:rPr>
                <w:sz w:val="24"/>
                <w:lang w:val="ru-RU"/>
              </w:rPr>
              <w:t xml:space="preserve"> модели наставничества в БОУ г</w:t>
            </w:r>
            <w:proofErr w:type="gramStart"/>
            <w:r w:rsidR="006C6C60">
              <w:rPr>
                <w:sz w:val="24"/>
                <w:lang w:val="ru-RU"/>
              </w:rPr>
              <w:t>.О</w:t>
            </w:r>
            <w:proofErr w:type="gramEnd"/>
            <w:r w:rsidR="006C6C60">
              <w:rPr>
                <w:sz w:val="24"/>
                <w:lang w:val="ru-RU"/>
              </w:rPr>
              <w:t>мска «СОШ № 162»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Разработка и утверждение «дорожной карты» внед</w:t>
            </w:r>
            <w:r w:rsidR="006C6C60">
              <w:rPr>
                <w:sz w:val="24"/>
                <w:lang w:val="ru-RU"/>
              </w:rPr>
              <w:t>рения системы наставничества в  БОУ г</w:t>
            </w:r>
            <w:proofErr w:type="gramStart"/>
            <w:r w:rsidR="006C6C60">
              <w:rPr>
                <w:sz w:val="24"/>
                <w:lang w:val="ru-RU"/>
              </w:rPr>
              <w:t>.О</w:t>
            </w:r>
            <w:proofErr w:type="gramEnd"/>
            <w:r w:rsidR="006C6C60">
              <w:rPr>
                <w:sz w:val="24"/>
                <w:lang w:val="ru-RU"/>
              </w:rPr>
              <w:t>мска «СОШ № 162»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proofErr w:type="gramStart"/>
            <w:r w:rsidRPr="002B0495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_____(издание</w:t>
            </w:r>
            <w:proofErr w:type="gramEnd"/>
          </w:p>
        </w:tc>
        <w:tc>
          <w:tcPr>
            <w:tcW w:w="1906" w:type="dxa"/>
          </w:tcPr>
          <w:p w:rsidR="002B0495" w:rsidRDefault="00332343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2022</w:t>
            </w: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2022</w:t>
            </w: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2022</w:t>
            </w: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 2022</w:t>
            </w: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:rsidR="006B696D" w:rsidRPr="002B0495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01.09.2022</w:t>
            </w:r>
          </w:p>
        </w:tc>
        <w:tc>
          <w:tcPr>
            <w:tcW w:w="2443" w:type="dxa"/>
          </w:tcPr>
          <w:p w:rsidR="002B0495" w:rsidRDefault="00332343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И.Н.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</w:p>
          <w:p w:rsidR="006B696D" w:rsidRDefault="006B696D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Алексеева Е.А.</w:t>
            </w:r>
          </w:p>
          <w:p w:rsidR="006B696D" w:rsidRDefault="006B696D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6B696D" w:rsidRDefault="006B696D" w:rsidP="006B696D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6B696D" w:rsidRDefault="006B696D" w:rsidP="006B696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Алексеева Е.А., </w:t>
            </w:r>
            <w:proofErr w:type="gramStart"/>
            <w:r>
              <w:rPr>
                <w:sz w:val="24"/>
                <w:lang w:val="ru-RU"/>
              </w:rPr>
              <w:t>Лесных</w:t>
            </w:r>
            <w:proofErr w:type="gramEnd"/>
            <w:r>
              <w:rPr>
                <w:sz w:val="24"/>
                <w:lang w:val="ru-RU"/>
              </w:rPr>
              <w:t xml:space="preserve"> Н.В., Иванова М.Р.</w:t>
            </w:r>
          </w:p>
          <w:p w:rsidR="006B696D" w:rsidRPr="002B0495" w:rsidRDefault="006B696D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</w:tbl>
    <w:p w:rsidR="002B0495" w:rsidRDefault="002B0495" w:rsidP="002B0495">
      <w:pPr>
        <w:rPr>
          <w:sz w:val="24"/>
        </w:rPr>
        <w:sectPr w:rsidR="002B04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B0495" w:rsidRDefault="002B0495" w:rsidP="002B04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B0495" w:rsidTr="00BC66D1">
        <w:trPr>
          <w:trHeight w:val="983"/>
        </w:trPr>
        <w:tc>
          <w:tcPr>
            <w:tcW w:w="446" w:type="dxa"/>
            <w:vMerge w:val="restart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B0495" w:rsidRDefault="002B0495" w:rsidP="00BC66D1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2B0495" w:rsidRDefault="002B0495" w:rsidP="00BC66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2B0495" w:rsidRDefault="002B0495" w:rsidP="00BC66D1">
            <w:pPr>
              <w:pStyle w:val="TableParagraph"/>
              <w:ind w:left="0"/>
              <w:rPr>
                <w:sz w:val="24"/>
              </w:rPr>
            </w:pPr>
          </w:p>
        </w:tc>
      </w:tr>
      <w:tr w:rsidR="002B0495" w:rsidTr="00BC66D1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2B0495" w:rsidRDefault="002B0495" w:rsidP="00BC66D1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Default="002B0495" w:rsidP="00BC66D1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2B0495" w:rsidRPr="002B0495" w:rsidRDefault="002B0495" w:rsidP="00BC66D1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1. </w:t>
            </w:r>
            <w:proofErr w:type="gramStart"/>
            <w:r w:rsidRPr="002B0495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2B0495" w:rsidRPr="002B0495" w:rsidRDefault="006B696D" w:rsidP="00BC66D1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2B0495" w:rsidRPr="002B0495" w:rsidRDefault="006B696D" w:rsidP="00BC66D1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</w:t>
            </w:r>
          </w:p>
        </w:tc>
      </w:tr>
      <w:tr w:rsidR="002B0495" w:rsidTr="00BC66D1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B0495" w:rsidRDefault="002B0495" w:rsidP="00BC66D1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2B0495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 w:rsidR="003323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2B0495" w:rsidRDefault="002B0495" w:rsidP="00BC66D1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B0495" w:rsidRPr="006B696D" w:rsidRDefault="006B696D" w:rsidP="00BC66D1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2B0495" w:rsidRPr="006B696D" w:rsidRDefault="006B696D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И.Н.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</w:p>
        </w:tc>
      </w:tr>
      <w:tr w:rsidR="002B0495" w:rsidTr="00BC66D1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2B0495" w:rsidRPr="006B696D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6B696D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B0495" w:rsidRPr="006B696D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2B0495" w:rsidRPr="002B0495" w:rsidRDefault="00332343" w:rsidP="00BC66D1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2B0495" w:rsidRPr="002B0495">
              <w:rPr>
                <w:sz w:val="24"/>
                <w:lang w:val="ru-RU"/>
              </w:rPr>
              <w:t xml:space="preserve">«Ученик – ученик», «Учитель – учитель», «Учитель – ученик» и </w:t>
            </w:r>
            <w:proofErr w:type="spellStart"/>
            <w:r w:rsidR="002B0495" w:rsidRPr="002B0495">
              <w:rPr>
                <w:sz w:val="24"/>
                <w:lang w:val="ru-RU"/>
              </w:rPr>
              <w:t>тд</w:t>
            </w:r>
            <w:proofErr w:type="spellEnd"/>
            <w:r w:rsidR="002B0495" w:rsidRPr="002B0495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2B0495" w:rsidRPr="002B0495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01.09.2022</w:t>
            </w:r>
          </w:p>
        </w:tc>
        <w:tc>
          <w:tcPr>
            <w:tcW w:w="2443" w:type="dxa"/>
          </w:tcPr>
          <w:p w:rsidR="002B0495" w:rsidRPr="002B0495" w:rsidRDefault="006B696D" w:rsidP="00BC66D1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Алексеева Е.А., Иванова М.Р., </w:t>
            </w:r>
            <w:proofErr w:type="gramStart"/>
            <w:r>
              <w:rPr>
                <w:sz w:val="24"/>
                <w:lang w:val="ru-RU"/>
              </w:rPr>
              <w:t>Лесных</w:t>
            </w:r>
            <w:proofErr w:type="gramEnd"/>
            <w:r>
              <w:rPr>
                <w:sz w:val="24"/>
                <w:lang w:val="ru-RU"/>
              </w:rPr>
              <w:t xml:space="preserve"> Н.В.</w:t>
            </w:r>
          </w:p>
        </w:tc>
      </w:tr>
      <w:tr w:rsidR="002B0495" w:rsidTr="00BC66D1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Информирование родителей,</w:t>
            </w:r>
          </w:p>
          <w:p w:rsidR="002B0495" w:rsidRPr="002B0495" w:rsidRDefault="002B0495" w:rsidP="00BC66D1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2B0495" w:rsidRPr="006B696D" w:rsidRDefault="002B0495" w:rsidP="00BC66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 w:rsidR="003323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6B696D" w:rsidRDefault="006B696D" w:rsidP="006B696D">
            <w:pPr>
              <w:pStyle w:val="TableParagraph"/>
              <w:tabs>
                <w:tab w:val="left" w:pos="470"/>
              </w:tabs>
              <w:spacing w:line="268" w:lineRule="exact"/>
              <w:ind w:left="469"/>
              <w:rPr>
                <w:sz w:val="24"/>
              </w:rPr>
            </w:pPr>
          </w:p>
          <w:p w:rsidR="002B0495" w:rsidRPr="006B696D" w:rsidRDefault="002B0495" w:rsidP="00BC66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3323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6B696D" w:rsidRDefault="006B696D" w:rsidP="006B696D">
            <w:pPr>
              <w:pStyle w:val="a5"/>
              <w:rPr>
                <w:sz w:val="24"/>
              </w:rPr>
            </w:pPr>
          </w:p>
          <w:p w:rsidR="006B696D" w:rsidRDefault="006B696D" w:rsidP="006B696D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B0495" w:rsidRPr="006B696D" w:rsidRDefault="002B0495" w:rsidP="00BC66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 w:rsidR="003323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6B696D" w:rsidRDefault="006B696D" w:rsidP="006B696D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B0495" w:rsidRPr="006B696D" w:rsidRDefault="002B0495" w:rsidP="00BC66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3323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6B696D" w:rsidRDefault="006B696D" w:rsidP="006B696D">
            <w:pPr>
              <w:pStyle w:val="a5"/>
              <w:rPr>
                <w:sz w:val="24"/>
              </w:rPr>
            </w:pPr>
          </w:p>
          <w:p w:rsidR="006B696D" w:rsidRDefault="006B696D" w:rsidP="006B696D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B0495" w:rsidRDefault="002B0495" w:rsidP="00BC66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 w:rsidR="003323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2B0495" w:rsidRPr="002B0495" w:rsidRDefault="002B0495" w:rsidP="00BC66D1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2B0495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2023</w:t>
            </w:r>
          </w:p>
          <w:p w:rsidR="006B696D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  <w:r w:rsidR="00556619">
              <w:rPr>
                <w:sz w:val="24"/>
                <w:lang w:val="ru-RU"/>
              </w:rPr>
              <w:t>,</w:t>
            </w: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  <w:p w:rsidR="006B696D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B696D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6B696D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B696D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месяц</w:t>
            </w:r>
          </w:p>
          <w:p w:rsidR="006B696D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6B696D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месяц</w:t>
            </w:r>
          </w:p>
          <w:p w:rsidR="006B696D" w:rsidRPr="002B0495" w:rsidRDefault="006B696D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B0495" w:rsidRDefault="006B696D" w:rsidP="00BC66D1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И.Н.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</w:p>
          <w:p w:rsidR="006B696D" w:rsidRDefault="006B696D" w:rsidP="00BC66D1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Алексеева Е.А., </w:t>
            </w:r>
            <w:proofErr w:type="spellStart"/>
            <w:r>
              <w:rPr>
                <w:sz w:val="24"/>
                <w:lang w:val="ru-RU"/>
              </w:rPr>
              <w:t>класс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  <w:p w:rsidR="006B696D" w:rsidRDefault="006B696D" w:rsidP="00BC66D1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Лесных Н.В., 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</w:t>
            </w:r>
          </w:p>
          <w:p w:rsidR="006B696D" w:rsidRDefault="006B696D" w:rsidP="00BC66D1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Иванова М.Р., зам. директора</w:t>
            </w:r>
          </w:p>
          <w:p w:rsidR="00556619" w:rsidRDefault="00556619" w:rsidP="00BC66D1">
            <w:pPr>
              <w:pStyle w:val="TableParagraph"/>
              <w:ind w:left="112" w:right="526"/>
              <w:rPr>
                <w:sz w:val="24"/>
                <w:lang w:val="ru-RU"/>
              </w:rPr>
            </w:pPr>
          </w:p>
          <w:p w:rsidR="00556619" w:rsidRPr="002B0495" w:rsidRDefault="00556619" w:rsidP="00BC66D1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Лесных Н.В.</w:t>
            </w:r>
          </w:p>
        </w:tc>
      </w:tr>
      <w:tr w:rsidR="002B0495" w:rsidTr="00BC66D1">
        <w:trPr>
          <w:trHeight w:val="2760"/>
        </w:trPr>
        <w:tc>
          <w:tcPr>
            <w:tcW w:w="446" w:type="dxa"/>
          </w:tcPr>
          <w:p w:rsidR="002B0495" w:rsidRDefault="002B0495" w:rsidP="00BC66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11" w:type="dxa"/>
          </w:tcPr>
          <w:p w:rsidR="002B0495" w:rsidRDefault="002B0495" w:rsidP="00BC66D1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2B0495" w:rsidRDefault="002B0495" w:rsidP="00BC66D1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</w:t>
            </w:r>
            <w:r w:rsidRPr="002B0495">
              <w:rPr>
                <w:sz w:val="24"/>
                <w:lang w:val="ru-RU"/>
              </w:rPr>
              <w:tab/>
              <w:t>анкетирования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4"/>
                <w:sz w:val="24"/>
                <w:lang w:val="ru-RU"/>
              </w:rPr>
              <w:t xml:space="preserve">среди </w:t>
            </w:r>
            <w:r w:rsidRPr="002B0495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наставничества.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2B0495">
              <w:rPr>
                <w:sz w:val="24"/>
                <w:lang w:val="ru-RU"/>
              </w:rPr>
              <w:t>наставляемых.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2B0495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556619" w:rsidRPr="002B0495" w:rsidRDefault="00556619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Default="00556619" w:rsidP="00BC66D1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Е.А., классные руководители</w:t>
            </w:r>
          </w:p>
          <w:p w:rsidR="00556619" w:rsidRPr="002B0495" w:rsidRDefault="00556619" w:rsidP="00BC66D1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Е.А., классные руководители</w:t>
            </w:r>
          </w:p>
        </w:tc>
      </w:tr>
    </w:tbl>
    <w:p w:rsidR="002B0495" w:rsidRDefault="002B0495" w:rsidP="002B0495">
      <w:pPr>
        <w:rPr>
          <w:sz w:val="24"/>
        </w:rPr>
        <w:sectPr w:rsidR="002B04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B0495" w:rsidRDefault="002B0495" w:rsidP="002B04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B0495" w:rsidTr="00BC66D1">
        <w:trPr>
          <w:trHeight w:val="1655"/>
        </w:trPr>
        <w:tc>
          <w:tcPr>
            <w:tcW w:w="446" w:type="dxa"/>
            <w:vMerge w:val="restart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B0495">
              <w:rPr>
                <w:sz w:val="24"/>
                <w:lang w:val="ru-RU"/>
              </w:rPr>
              <w:t>профстандарта</w:t>
            </w:r>
            <w:proofErr w:type="spellEnd"/>
            <w:r w:rsidRPr="002B0495">
              <w:rPr>
                <w:sz w:val="24"/>
                <w:lang w:val="ru-RU"/>
              </w:rPr>
              <w:t>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2B0495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Pr="002B0495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Алексеева Е.А., 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</w:t>
            </w: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556619" w:rsidRPr="002B0495" w:rsidRDefault="00556619" w:rsidP="00BC66D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Директор БОУ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  <w:r>
              <w:rPr>
                <w:sz w:val="24"/>
                <w:lang w:val="ru-RU"/>
              </w:rPr>
              <w:t xml:space="preserve"> И.Н.</w:t>
            </w:r>
          </w:p>
        </w:tc>
      </w:tr>
      <w:tr w:rsidR="002B0495" w:rsidTr="00BC66D1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B0495" w:rsidRDefault="002B0495" w:rsidP="00BC66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2B0495" w:rsidRDefault="002B0495" w:rsidP="00BC66D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Формирование базы данных наставляемых из числа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педагогов.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Формирование базы данных наставляемых из числа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2B0495" w:rsidRDefault="00293151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2022</w:t>
            </w:r>
          </w:p>
          <w:p w:rsidR="00293151" w:rsidRDefault="00293151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293151" w:rsidRDefault="00293151" w:rsidP="0029315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Май, сентябрь 2022</w:t>
            </w:r>
          </w:p>
          <w:p w:rsidR="00293151" w:rsidRDefault="00FE5175" w:rsidP="0029315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  <w:r w:rsidR="00293151">
              <w:rPr>
                <w:sz w:val="24"/>
                <w:lang w:val="ru-RU"/>
              </w:rPr>
              <w:t xml:space="preserve"> 2022-2023 </w:t>
            </w:r>
            <w:proofErr w:type="spellStart"/>
            <w:r w:rsidR="00293151">
              <w:rPr>
                <w:sz w:val="24"/>
                <w:lang w:val="ru-RU"/>
              </w:rPr>
              <w:t>уч.г</w:t>
            </w:r>
            <w:proofErr w:type="spellEnd"/>
            <w:r w:rsidR="00293151">
              <w:rPr>
                <w:sz w:val="24"/>
                <w:lang w:val="ru-RU"/>
              </w:rPr>
              <w:t>.</w:t>
            </w:r>
          </w:p>
          <w:p w:rsidR="00293151" w:rsidRPr="002B0495" w:rsidRDefault="00293151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B0495" w:rsidRDefault="00293151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  <w:r>
              <w:rPr>
                <w:sz w:val="24"/>
                <w:lang w:val="ru-RU"/>
              </w:rPr>
              <w:t xml:space="preserve"> И.Н., 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иректора, рук. ШМО</w:t>
            </w:r>
          </w:p>
          <w:p w:rsidR="00293151" w:rsidRPr="002B0495" w:rsidRDefault="00293151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Клас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Роук</w:t>
            </w:r>
            <w:proofErr w:type="spellEnd"/>
            <w:r>
              <w:rPr>
                <w:sz w:val="24"/>
                <w:lang w:val="ru-RU"/>
              </w:rPr>
              <w:t>., Иванова М.Р.</w:t>
            </w:r>
          </w:p>
        </w:tc>
      </w:tr>
      <w:tr w:rsidR="002B0495" w:rsidTr="00BC66D1">
        <w:trPr>
          <w:trHeight w:val="1379"/>
        </w:trPr>
        <w:tc>
          <w:tcPr>
            <w:tcW w:w="446" w:type="dxa"/>
            <w:vMerge w:val="restart"/>
          </w:tcPr>
          <w:p w:rsidR="002B0495" w:rsidRPr="00293151" w:rsidRDefault="002B0495" w:rsidP="00BC66D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93151">
              <w:rPr>
                <w:sz w:val="24"/>
                <w:lang w:val="ru-RU"/>
              </w:rPr>
              <w:t>3.</w:t>
            </w:r>
          </w:p>
        </w:tc>
        <w:tc>
          <w:tcPr>
            <w:tcW w:w="2011" w:type="dxa"/>
            <w:vMerge w:val="restart"/>
          </w:tcPr>
          <w:p w:rsidR="002B0495" w:rsidRPr="00293151" w:rsidRDefault="002B0495" w:rsidP="00BC66D1">
            <w:pPr>
              <w:pStyle w:val="TableParagraph"/>
              <w:ind w:left="108" w:right="339"/>
              <w:rPr>
                <w:sz w:val="24"/>
                <w:lang w:val="ru-RU"/>
              </w:rPr>
            </w:pPr>
            <w:r w:rsidRPr="00293151">
              <w:rPr>
                <w:sz w:val="24"/>
                <w:lang w:val="ru-RU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2B0495" w:rsidRPr="00293151" w:rsidRDefault="002B0495" w:rsidP="00BC66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93151">
              <w:rPr>
                <w:sz w:val="24"/>
                <w:lang w:val="ru-RU"/>
              </w:rPr>
              <w:t>Сбор данных о наставниках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 анкетирования среди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наставничества.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2B0495" w:rsidRDefault="00293151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2022</w:t>
            </w:r>
          </w:p>
          <w:p w:rsidR="00293151" w:rsidRDefault="00293151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293151" w:rsidRDefault="00293151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  <w:p w:rsidR="00293151" w:rsidRPr="002B0495" w:rsidRDefault="00293151" w:rsidP="00BC66D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Default="00293151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</w:t>
            </w:r>
          </w:p>
          <w:p w:rsidR="00293151" w:rsidRDefault="00293151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  <w:p w:rsidR="00293151" w:rsidRDefault="00293151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  <w:p w:rsidR="00293151" w:rsidRPr="002B0495" w:rsidRDefault="00293151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Секретарь</w:t>
            </w:r>
          </w:p>
        </w:tc>
      </w:tr>
      <w:tr w:rsidR="002B0495" w:rsidTr="00BC66D1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2B0495">
              <w:rPr>
                <w:sz w:val="24"/>
                <w:lang w:val="ru-RU"/>
              </w:rPr>
              <w:t>потенциальных</w:t>
            </w:r>
            <w:proofErr w:type="gramEnd"/>
          </w:p>
          <w:p w:rsidR="002B0495" w:rsidRDefault="002B0495" w:rsidP="00BC66D1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B0495" w:rsidRPr="00293151" w:rsidRDefault="00293151" w:rsidP="00BC66D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2022</w:t>
            </w:r>
          </w:p>
        </w:tc>
        <w:tc>
          <w:tcPr>
            <w:tcW w:w="2443" w:type="dxa"/>
          </w:tcPr>
          <w:p w:rsidR="002B0495" w:rsidRPr="00293151" w:rsidRDefault="00293151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И.Н.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</w:p>
        </w:tc>
      </w:tr>
      <w:tr w:rsidR="002B0495" w:rsidTr="00BC66D1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93151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93151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B0495" w:rsidRDefault="002B0495" w:rsidP="00BC66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2B0495" w:rsidRDefault="002B0495" w:rsidP="00BC66D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Формирование базы данных наставников из числа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педагогов.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Формирование базы данных наставников из числа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2B0495" w:rsidRDefault="00293151" w:rsidP="00BC66D1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  <w:p w:rsidR="00293151" w:rsidRDefault="00293151" w:rsidP="00BC66D1">
            <w:pPr>
              <w:pStyle w:val="TableParagraph"/>
              <w:ind w:left="110" w:right="652"/>
              <w:rPr>
                <w:sz w:val="24"/>
                <w:lang w:val="ru-RU"/>
              </w:rPr>
            </w:pPr>
          </w:p>
          <w:p w:rsidR="00293151" w:rsidRPr="002B0495" w:rsidRDefault="00FE5175" w:rsidP="00BC66D1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 и в течение</w:t>
            </w:r>
            <w:r w:rsidR="00293151">
              <w:rPr>
                <w:sz w:val="24"/>
                <w:lang w:val="ru-RU"/>
              </w:rPr>
              <w:t xml:space="preserve"> 2022-2023г.</w:t>
            </w:r>
          </w:p>
        </w:tc>
        <w:tc>
          <w:tcPr>
            <w:tcW w:w="2443" w:type="dxa"/>
          </w:tcPr>
          <w:p w:rsidR="002B049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</w:t>
            </w:r>
          </w:p>
          <w:p w:rsidR="00FE517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  <w:p w:rsidR="00FE517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  <w:p w:rsidR="00FE517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Иванова М.Р.</w:t>
            </w:r>
          </w:p>
          <w:p w:rsidR="00FE517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  <w:p w:rsidR="00FE517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  <w:p w:rsidR="00FE5175" w:rsidRPr="002B049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2B0495" w:rsidTr="00BC66D1">
        <w:trPr>
          <w:trHeight w:val="1382"/>
        </w:trPr>
        <w:tc>
          <w:tcPr>
            <w:tcW w:w="446" w:type="dxa"/>
            <w:vMerge w:val="restart"/>
          </w:tcPr>
          <w:p w:rsidR="002B0495" w:rsidRDefault="002B0495" w:rsidP="00BC66D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2B0495" w:rsidRDefault="002B0495" w:rsidP="00BC66D1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Выявление наставников, входящих</w:t>
            </w:r>
            <w:r w:rsidRPr="002B0495">
              <w:rPr>
                <w:sz w:val="24"/>
                <w:lang w:val="ru-RU"/>
              </w:rPr>
              <w:tab/>
              <w:t>в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3"/>
                <w:sz w:val="24"/>
                <w:lang w:val="ru-RU"/>
              </w:rPr>
              <w:t xml:space="preserve">базу </w:t>
            </w:r>
            <w:r w:rsidRPr="002B0495">
              <w:rPr>
                <w:sz w:val="24"/>
                <w:lang w:val="ru-RU"/>
              </w:rPr>
              <w:t>потенциальных</w:t>
            </w:r>
          </w:p>
          <w:p w:rsidR="002B0495" w:rsidRDefault="002B0495" w:rsidP="00BC66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2B0495" w:rsidRPr="002B0495" w:rsidRDefault="00FE5175" w:rsidP="00BC66D1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Pr="002B0495" w:rsidRDefault="00FE5175" w:rsidP="00BC66D1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И.Н.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  <w:r>
              <w:rPr>
                <w:sz w:val="24"/>
                <w:lang w:val="ru-RU"/>
              </w:rPr>
              <w:t>, зам. директора</w:t>
            </w:r>
          </w:p>
        </w:tc>
      </w:tr>
      <w:tr w:rsidR="002B0495" w:rsidTr="00BC66D1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B0495" w:rsidRPr="002B0495" w:rsidRDefault="002B0495" w:rsidP="00BC66D1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Обучение наставников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4"/>
                <w:sz w:val="24"/>
                <w:lang w:val="ru-RU"/>
              </w:rPr>
              <w:t xml:space="preserve">для </w:t>
            </w:r>
            <w:r w:rsidRPr="002B0495">
              <w:rPr>
                <w:sz w:val="24"/>
                <w:lang w:val="ru-RU"/>
              </w:rPr>
              <w:t>работы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</w:r>
            <w:proofErr w:type="gramStart"/>
            <w:r w:rsidRPr="002B0495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2B0495" w:rsidRPr="002B0495" w:rsidRDefault="002B0495" w:rsidP="00BC66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1. Подготовить</w:t>
            </w:r>
            <w:r w:rsidRPr="002B0495">
              <w:rPr>
                <w:sz w:val="24"/>
                <w:lang w:val="ru-RU"/>
              </w:rPr>
              <w:tab/>
              <w:t>методические</w:t>
            </w:r>
            <w:r w:rsidRPr="002B0495">
              <w:rPr>
                <w:sz w:val="24"/>
                <w:lang w:val="ru-RU"/>
              </w:rPr>
              <w:tab/>
              <w:t>материалы</w:t>
            </w:r>
            <w:r w:rsidRPr="002B0495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2B0495" w:rsidRPr="002B0495" w:rsidRDefault="00FE5175" w:rsidP="00BC66D1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Май-июнь 2022</w:t>
            </w:r>
          </w:p>
        </w:tc>
        <w:tc>
          <w:tcPr>
            <w:tcW w:w="2443" w:type="dxa"/>
          </w:tcPr>
          <w:p w:rsidR="002B0495" w:rsidRPr="002B0495" w:rsidRDefault="00FE5175" w:rsidP="00BC66D1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</w:t>
            </w:r>
          </w:p>
        </w:tc>
      </w:tr>
      <w:tr w:rsidR="002B0495" w:rsidTr="00BC66D1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B0495" w:rsidRPr="002B0495" w:rsidRDefault="00332343" w:rsidP="00BC66D1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Издать  приказ</w:t>
            </w:r>
            <w:r>
              <w:rPr>
                <w:sz w:val="24"/>
                <w:lang w:val="ru-RU"/>
              </w:rPr>
              <w:tab/>
              <w:t>об</w:t>
            </w:r>
            <w:r>
              <w:rPr>
                <w:sz w:val="24"/>
                <w:lang w:val="ru-RU"/>
              </w:rPr>
              <w:tab/>
              <w:t>организац</w:t>
            </w:r>
            <w:r w:rsidR="002B0495" w:rsidRPr="002B0495">
              <w:rPr>
                <w:sz w:val="24"/>
                <w:lang w:val="ru-RU"/>
              </w:rPr>
              <w:t>ии</w:t>
            </w:r>
            <w:r w:rsidR="002B0495" w:rsidRPr="002B0495">
              <w:rPr>
                <w:sz w:val="24"/>
                <w:lang w:val="ru-RU"/>
              </w:rPr>
              <w:tab/>
              <w:t>«Школы</w:t>
            </w:r>
          </w:p>
          <w:p w:rsidR="002B0495" w:rsidRPr="002B0495" w:rsidRDefault="002B0495" w:rsidP="00BC66D1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наставников»  с</w:t>
            </w:r>
            <w:r w:rsidRPr="002B0495">
              <w:rPr>
                <w:sz w:val="24"/>
                <w:lang w:val="ru-RU"/>
              </w:rPr>
              <w:tab/>
              <w:t>утверждение</w:t>
            </w:r>
            <w:r w:rsidRPr="002B0495">
              <w:rPr>
                <w:sz w:val="24"/>
                <w:lang w:val="ru-RU"/>
              </w:rPr>
              <w:tab/>
              <w:t>программ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17"/>
                <w:sz w:val="24"/>
                <w:lang w:val="ru-RU"/>
              </w:rPr>
              <w:t xml:space="preserve">и </w:t>
            </w:r>
            <w:r w:rsidRPr="002B0495">
              <w:rPr>
                <w:sz w:val="24"/>
                <w:lang w:val="ru-RU"/>
              </w:rPr>
              <w:t>графиков обучения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2B0495" w:rsidRPr="002B0495" w:rsidRDefault="00FE5175" w:rsidP="00BC66D1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Pr="002B0495" w:rsidRDefault="00FE5175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  <w:r>
              <w:rPr>
                <w:sz w:val="24"/>
                <w:lang w:val="ru-RU"/>
              </w:rPr>
              <w:t xml:space="preserve"> И.Н.</w:t>
            </w:r>
          </w:p>
        </w:tc>
      </w:tr>
      <w:tr w:rsidR="00FE5175" w:rsidTr="00BC66D1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FE5175" w:rsidRPr="002B0495" w:rsidRDefault="00FE517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E5175" w:rsidRPr="002B0495" w:rsidRDefault="00FE517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E5175" w:rsidRPr="002B0495" w:rsidRDefault="00FE517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FE5175" w:rsidRPr="002B0495" w:rsidRDefault="00FE5175" w:rsidP="00BC66D1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FE5175" w:rsidRPr="002B0495" w:rsidRDefault="00FE5175" w:rsidP="00BC66D1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2022</w:t>
            </w:r>
          </w:p>
        </w:tc>
        <w:tc>
          <w:tcPr>
            <w:tcW w:w="2443" w:type="dxa"/>
          </w:tcPr>
          <w:p w:rsidR="00FE5175" w:rsidRPr="002B0495" w:rsidRDefault="00FE5175" w:rsidP="004B32B9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>
              <w:rPr>
                <w:sz w:val="24"/>
                <w:lang w:val="ru-RU"/>
              </w:rPr>
              <w:t>ам. директора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Алексеева Е.А.</w:t>
            </w:r>
          </w:p>
        </w:tc>
      </w:tr>
      <w:tr w:rsidR="00FE5175" w:rsidTr="00BC66D1">
        <w:trPr>
          <w:trHeight w:val="275"/>
        </w:trPr>
        <w:tc>
          <w:tcPr>
            <w:tcW w:w="446" w:type="dxa"/>
            <w:tcBorders>
              <w:top w:val="nil"/>
            </w:tcBorders>
          </w:tcPr>
          <w:p w:rsidR="00FE5175" w:rsidRPr="00FE5175" w:rsidRDefault="00FE517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FE5175" w:rsidRPr="00FE5175" w:rsidRDefault="00FE517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:rsidR="00FE5175" w:rsidRPr="00FE5175" w:rsidRDefault="00FE517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FE5175" w:rsidRPr="00FE5175" w:rsidRDefault="00FE5175" w:rsidP="00BC66D1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FE5175" w:rsidRPr="00FE5175" w:rsidRDefault="00FE5175" w:rsidP="00BC66D1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FE5175" w:rsidRPr="002B0495" w:rsidRDefault="00FE5175" w:rsidP="004B32B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2B0495" w:rsidRDefault="002B0495" w:rsidP="002B0495">
      <w:pPr>
        <w:spacing w:line="256" w:lineRule="exact"/>
        <w:rPr>
          <w:sz w:val="24"/>
        </w:rPr>
        <w:sectPr w:rsidR="002B04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B0495" w:rsidRDefault="002B0495" w:rsidP="002B04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B0495" w:rsidTr="00BC66D1">
        <w:trPr>
          <w:trHeight w:val="254"/>
        </w:trPr>
        <w:tc>
          <w:tcPr>
            <w:tcW w:w="446" w:type="dxa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B0495" w:rsidRDefault="002B0495" w:rsidP="00BC66D1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B0495" w:rsidRDefault="002B0495" w:rsidP="00BC66D1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2B0495" w:rsidRDefault="002B0495" w:rsidP="00BC66D1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2B0495" w:rsidTr="00BC66D1">
        <w:trPr>
          <w:trHeight w:val="2760"/>
        </w:trPr>
        <w:tc>
          <w:tcPr>
            <w:tcW w:w="446" w:type="dxa"/>
            <w:vMerge w:val="restart"/>
          </w:tcPr>
          <w:p w:rsidR="002B0495" w:rsidRDefault="002B0495" w:rsidP="00BC66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2B0495" w:rsidRDefault="002B0495" w:rsidP="00BC66D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2B0495" w:rsidRDefault="002B0495" w:rsidP="00BC66D1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2B0495">
              <w:rPr>
                <w:sz w:val="24"/>
                <w:lang w:val="ru-RU"/>
              </w:rPr>
              <w:t>после завершения групповой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встречи.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2B0495" w:rsidRPr="002B0495" w:rsidRDefault="00FE5175" w:rsidP="00BC66D1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Pr="002B0495" w:rsidRDefault="00FE5175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Алексеева Е.А., </w:t>
            </w:r>
            <w:proofErr w:type="gramStart"/>
            <w:r>
              <w:rPr>
                <w:sz w:val="24"/>
                <w:lang w:val="ru-RU"/>
              </w:rPr>
              <w:t>Лесных</w:t>
            </w:r>
            <w:proofErr w:type="gramEnd"/>
            <w:r>
              <w:rPr>
                <w:sz w:val="24"/>
                <w:lang w:val="ru-RU"/>
              </w:rPr>
              <w:t xml:space="preserve"> Н.В., Иванова М.Р.</w:t>
            </w:r>
          </w:p>
        </w:tc>
      </w:tr>
      <w:tr w:rsidR="002B0495" w:rsidTr="00BC66D1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B0495" w:rsidRPr="00FE5175" w:rsidRDefault="002B0495" w:rsidP="00BC66D1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FE5175">
              <w:rPr>
                <w:sz w:val="24"/>
                <w:lang w:val="ru-RU"/>
              </w:rPr>
              <w:t>Закрепление наставнических пар /</w:t>
            </w:r>
          </w:p>
          <w:p w:rsidR="002B0495" w:rsidRPr="00FE5175" w:rsidRDefault="002B0495" w:rsidP="00BC66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E5175">
              <w:rPr>
                <w:sz w:val="24"/>
                <w:lang w:val="ru-RU"/>
              </w:rPr>
              <w:t>групп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1. Издание</w:t>
            </w:r>
            <w:r w:rsidRPr="002B0495">
              <w:rPr>
                <w:sz w:val="24"/>
                <w:lang w:val="ru-RU"/>
              </w:rPr>
              <w:tab/>
              <w:t>приказа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3"/>
                <w:sz w:val="24"/>
                <w:lang w:val="ru-RU"/>
              </w:rPr>
              <w:t>«Об</w:t>
            </w:r>
            <w:r w:rsidRPr="002B0495">
              <w:rPr>
                <w:spacing w:val="-3"/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>утверждении</w:t>
            </w:r>
          </w:p>
          <w:p w:rsidR="002B0495" w:rsidRPr="002B0495" w:rsidRDefault="002B0495" w:rsidP="00BC66D1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2B0495" w:rsidRPr="002B0495" w:rsidRDefault="00FE5175" w:rsidP="00BC66D1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Pr="002B0495" w:rsidRDefault="00FE5175" w:rsidP="00BC66D1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  <w:r>
              <w:rPr>
                <w:sz w:val="24"/>
                <w:lang w:val="ru-RU"/>
              </w:rPr>
              <w:t xml:space="preserve"> И.Н.</w:t>
            </w:r>
          </w:p>
        </w:tc>
      </w:tr>
      <w:tr w:rsidR="002B0495" w:rsidTr="00BC66D1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2. Составление планов индивидуального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развития</w:t>
            </w:r>
          </w:p>
          <w:p w:rsidR="002B0495" w:rsidRPr="002B0495" w:rsidRDefault="002B0495" w:rsidP="00BC66D1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2B0495">
              <w:rPr>
                <w:sz w:val="24"/>
                <w:lang w:val="ru-RU"/>
              </w:rPr>
              <w:t>наставляемых</w:t>
            </w:r>
            <w:proofErr w:type="gramEnd"/>
            <w:r w:rsidRPr="002B0495">
              <w:rPr>
                <w:sz w:val="24"/>
                <w:lang w:val="ru-RU"/>
              </w:rPr>
              <w:t>,</w:t>
            </w:r>
            <w:r w:rsidRPr="002B0495">
              <w:rPr>
                <w:sz w:val="24"/>
                <w:lang w:val="ru-RU"/>
              </w:rPr>
              <w:tab/>
              <w:t>индивидуальные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2B0495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2B0495" w:rsidRPr="002B0495" w:rsidRDefault="00FE5175" w:rsidP="00BC66D1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</w:t>
            </w:r>
          </w:p>
        </w:tc>
        <w:tc>
          <w:tcPr>
            <w:tcW w:w="2443" w:type="dxa"/>
          </w:tcPr>
          <w:p w:rsidR="002B0495" w:rsidRPr="002B0495" w:rsidRDefault="00FE5175" w:rsidP="00BC66D1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Куратор, наставник</w:t>
            </w:r>
          </w:p>
        </w:tc>
      </w:tr>
      <w:tr w:rsidR="002B0495" w:rsidTr="00BC66D1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2B0495">
              <w:rPr>
                <w:sz w:val="24"/>
                <w:lang w:val="ru-RU"/>
              </w:rPr>
              <w:t>наставляемым</w:t>
            </w:r>
            <w:proofErr w:type="gramEnd"/>
            <w:r w:rsidRPr="002B0495">
              <w:rPr>
                <w:sz w:val="24"/>
                <w:lang w:val="ru-RU"/>
              </w:rPr>
              <w:t>, не сформировавшим пару или группу (при необходимости), продолжить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поиск</w:t>
            </w:r>
          </w:p>
          <w:p w:rsidR="002B0495" w:rsidRDefault="002B0495" w:rsidP="00BC66D1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B0495" w:rsidRPr="00FE5175" w:rsidRDefault="00FE5175" w:rsidP="00BC66D1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2022-2023уч. года</w:t>
            </w:r>
          </w:p>
        </w:tc>
        <w:tc>
          <w:tcPr>
            <w:tcW w:w="2443" w:type="dxa"/>
          </w:tcPr>
          <w:p w:rsidR="002B0495" w:rsidRPr="00FE5175" w:rsidRDefault="00FE5175" w:rsidP="00BC66D1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Ильченко А.П., педагог-психолог</w:t>
            </w:r>
          </w:p>
        </w:tc>
      </w:tr>
      <w:tr w:rsidR="002B0495" w:rsidTr="00BC66D1">
        <w:trPr>
          <w:trHeight w:val="2760"/>
        </w:trPr>
        <w:tc>
          <w:tcPr>
            <w:tcW w:w="446" w:type="dxa"/>
            <w:vMerge w:val="restart"/>
          </w:tcPr>
          <w:p w:rsidR="002B0495" w:rsidRPr="00FE5175" w:rsidRDefault="002B0495" w:rsidP="00BC66D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E5175">
              <w:rPr>
                <w:sz w:val="24"/>
                <w:lang w:val="ru-RU"/>
              </w:rPr>
              <w:t>6.</w:t>
            </w:r>
          </w:p>
        </w:tc>
        <w:tc>
          <w:tcPr>
            <w:tcW w:w="2011" w:type="dxa"/>
            <w:vMerge w:val="restart"/>
          </w:tcPr>
          <w:p w:rsidR="002B0495" w:rsidRPr="002B0495" w:rsidRDefault="002B0495" w:rsidP="00BC66D1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2B0495" w:rsidRPr="00FE5175" w:rsidRDefault="002B0495" w:rsidP="00BC66D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E5175">
              <w:rPr>
                <w:sz w:val="24"/>
                <w:lang w:val="ru-RU"/>
              </w:rPr>
              <w:t>групп</w:t>
            </w: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Организация комплекса</w:t>
            </w:r>
          </w:p>
          <w:p w:rsidR="002B0495" w:rsidRPr="002B0495" w:rsidRDefault="002B0495" w:rsidP="00BC66D1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</w:t>
            </w:r>
            <w:r w:rsidR="00FE5175">
              <w:rPr>
                <w:sz w:val="24"/>
                <w:lang w:val="ru-RU"/>
              </w:rPr>
              <w:t xml:space="preserve">ведение первой, организационной </w:t>
            </w:r>
            <w:r w:rsidRPr="002B0495">
              <w:rPr>
                <w:sz w:val="24"/>
                <w:lang w:val="ru-RU"/>
              </w:rPr>
              <w:t>встречи наставника и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наставляемого.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наставляемого.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с наставником и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наставляемым.</w:t>
            </w:r>
          </w:p>
          <w:p w:rsidR="002B0495" w:rsidRPr="00332343" w:rsidRDefault="002B0495" w:rsidP="00BC66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332343">
              <w:rPr>
                <w:sz w:val="24"/>
                <w:lang w:val="ru-RU"/>
              </w:rPr>
              <w:t>Регулярные встречи наставника и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332343">
              <w:rPr>
                <w:sz w:val="24"/>
                <w:lang w:val="ru-RU"/>
              </w:rPr>
              <w:t>наставляемого.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2B049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05.09. 2022</w:t>
            </w:r>
          </w:p>
          <w:p w:rsidR="00FE517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FE517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10.09.2022</w:t>
            </w:r>
          </w:p>
          <w:p w:rsidR="00FE517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FE517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15.09.2022</w:t>
            </w:r>
          </w:p>
          <w:p w:rsidR="00FE517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FE517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FE517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2022-2023 </w:t>
            </w:r>
            <w:proofErr w:type="spellStart"/>
            <w:r>
              <w:rPr>
                <w:sz w:val="24"/>
                <w:lang w:val="ru-RU"/>
              </w:rPr>
              <w:t>уч</w:t>
            </w:r>
            <w:proofErr w:type="spellEnd"/>
            <w:r>
              <w:rPr>
                <w:sz w:val="24"/>
                <w:lang w:val="ru-RU"/>
              </w:rPr>
              <w:t>. Года</w:t>
            </w:r>
          </w:p>
          <w:p w:rsidR="00FE5175" w:rsidRPr="002B0495" w:rsidRDefault="00FE5175" w:rsidP="00BC66D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</w:tc>
        <w:tc>
          <w:tcPr>
            <w:tcW w:w="2443" w:type="dxa"/>
          </w:tcPr>
          <w:p w:rsidR="002B0495" w:rsidRPr="002B0495" w:rsidRDefault="00FE5175" w:rsidP="00BC66D1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</w:t>
            </w:r>
          </w:p>
        </w:tc>
      </w:tr>
      <w:tr w:rsidR="002B0495" w:rsidTr="00BC66D1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B0495" w:rsidRPr="00FE5175" w:rsidRDefault="002B0495" w:rsidP="00BC66D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FE5175">
              <w:rPr>
                <w:sz w:val="24"/>
                <w:lang w:val="ru-RU"/>
              </w:rPr>
              <w:t>Организация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2B0495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2B0495" w:rsidRPr="002B0495" w:rsidRDefault="00E357BB" w:rsidP="00BC66D1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2B0495" w:rsidRPr="002B0495" w:rsidRDefault="00E357BB" w:rsidP="00BC66D1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Лесных Н.В., 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</w:t>
            </w:r>
          </w:p>
        </w:tc>
      </w:tr>
    </w:tbl>
    <w:p w:rsidR="002B0495" w:rsidRDefault="002B0495" w:rsidP="002B0495">
      <w:pPr>
        <w:spacing w:line="256" w:lineRule="exact"/>
        <w:rPr>
          <w:sz w:val="24"/>
        </w:rPr>
        <w:sectPr w:rsidR="002B04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B0495" w:rsidRDefault="002B0495" w:rsidP="002B04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B0495" w:rsidTr="00BC66D1">
        <w:trPr>
          <w:trHeight w:val="1379"/>
        </w:trPr>
        <w:tc>
          <w:tcPr>
            <w:tcW w:w="446" w:type="dxa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B0495" w:rsidRPr="002B0495" w:rsidRDefault="002B0495" w:rsidP="00BC66D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2B0495" w:rsidRPr="002B0495" w:rsidRDefault="002B0495" w:rsidP="00BC66D1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2B0495" w:rsidRDefault="002B0495" w:rsidP="00BC66D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2B0495" w:rsidRDefault="002B0495" w:rsidP="00BC66D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2B0495" w:rsidRDefault="002B0495" w:rsidP="00BC66D1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2B0495" w:rsidTr="00BC66D1">
        <w:trPr>
          <w:trHeight w:val="1932"/>
        </w:trPr>
        <w:tc>
          <w:tcPr>
            <w:tcW w:w="446" w:type="dxa"/>
            <w:vMerge w:val="restart"/>
          </w:tcPr>
          <w:p w:rsidR="002B0495" w:rsidRDefault="002B0495" w:rsidP="00BC66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2B0495" w:rsidRDefault="002B0495" w:rsidP="00BC66D1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2B0495" w:rsidRPr="002B0495" w:rsidRDefault="002B0495" w:rsidP="00BC66D1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</w:t>
            </w:r>
            <w:r w:rsidRPr="002B0495">
              <w:rPr>
                <w:sz w:val="24"/>
                <w:lang w:val="ru-RU"/>
              </w:rPr>
              <w:tab/>
              <w:t>мониторинга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4"/>
                <w:sz w:val="24"/>
                <w:lang w:val="ru-RU"/>
              </w:rPr>
              <w:t xml:space="preserve">личной </w:t>
            </w:r>
            <w:r w:rsidRPr="002B0495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2B0495">
              <w:rPr>
                <w:sz w:val="24"/>
                <w:lang w:val="ru-RU"/>
              </w:rPr>
              <w:t>мониторинга качества реализации программы</w:t>
            </w:r>
            <w:r w:rsidR="00332343">
              <w:rPr>
                <w:sz w:val="24"/>
                <w:lang w:val="ru-RU"/>
              </w:rPr>
              <w:t xml:space="preserve"> </w:t>
            </w:r>
            <w:r w:rsidRPr="002B0495">
              <w:rPr>
                <w:sz w:val="24"/>
                <w:lang w:val="ru-RU"/>
              </w:rPr>
              <w:t>наставничества</w:t>
            </w:r>
            <w:proofErr w:type="gramEnd"/>
            <w:r w:rsidRPr="002B0495">
              <w:rPr>
                <w:sz w:val="24"/>
                <w:lang w:val="ru-RU"/>
              </w:rPr>
              <w:t>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2B0495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2022, апрель 2023</w:t>
            </w:r>
          </w:p>
          <w:p w:rsidR="00E357BB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  <w:p w:rsidR="00E357BB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E357BB" w:rsidRPr="002B0495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</w:tc>
        <w:tc>
          <w:tcPr>
            <w:tcW w:w="2443" w:type="dxa"/>
          </w:tcPr>
          <w:p w:rsidR="002B0495" w:rsidRPr="002B0495" w:rsidRDefault="00E357BB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Иванова М.Р., 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</w:t>
            </w:r>
          </w:p>
        </w:tc>
      </w:tr>
      <w:tr w:rsidR="002B0495" w:rsidTr="00BC66D1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2B0495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B0495" w:rsidRDefault="002B0495" w:rsidP="00BC66D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2B0495" w:rsidRDefault="002B0495" w:rsidP="00BC66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 w:rsidR="003323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Издание</w:t>
            </w:r>
            <w:r w:rsidRPr="002B0495">
              <w:rPr>
                <w:sz w:val="24"/>
                <w:lang w:val="ru-RU"/>
              </w:rPr>
              <w:tab/>
              <w:t>приказа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4"/>
                <w:sz w:val="24"/>
                <w:lang w:val="ru-RU"/>
              </w:rPr>
              <w:t>«О</w:t>
            </w:r>
            <w:r w:rsidRPr="002B0495">
              <w:rPr>
                <w:spacing w:val="-4"/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>проведении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3"/>
                <w:sz w:val="24"/>
                <w:lang w:val="ru-RU"/>
              </w:rPr>
              <w:t xml:space="preserve">итогового </w:t>
            </w:r>
            <w:r w:rsidRPr="002B0495">
              <w:rPr>
                <w:sz w:val="24"/>
                <w:lang w:val="ru-RU"/>
              </w:rPr>
              <w:t>мероприятия</w:t>
            </w:r>
            <w:r w:rsidRPr="002B0495">
              <w:rPr>
                <w:sz w:val="24"/>
                <w:lang w:val="ru-RU"/>
              </w:rPr>
              <w:tab/>
              <w:t>в</w:t>
            </w:r>
            <w:r w:rsidRPr="002B0495">
              <w:rPr>
                <w:sz w:val="24"/>
                <w:lang w:val="ru-RU"/>
              </w:rPr>
              <w:tab/>
              <w:t>рамках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  <w:t>реализации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pacing w:val="-3"/>
                <w:sz w:val="24"/>
                <w:lang w:val="ru-RU"/>
              </w:rPr>
              <w:t>целевой</w:t>
            </w:r>
          </w:p>
          <w:p w:rsidR="002B0495" w:rsidRDefault="002B0495" w:rsidP="00BC66D1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2B0495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  <w:p w:rsidR="00E357BB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E357BB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E357BB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E357BB" w:rsidRPr="00E357BB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</w:t>
            </w:r>
          </w:p>
        </w:tc>
        <w:tc>
          <w:tcPr>
            <w:tcW w:w="2443" w:type="dxa"/>
          </w:tcPr>
          <w:p w:rsidR="002B0495" w:rsidRPr="00E357BB" w:rsidRDefault="00E357BB" w:rsidP="00BC66D1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БОУ И.Н. </w:t>
            </w:r>
            <w:proofErr w:type="spellStart"/>
            <w:r>
              <w:rPr>
                <w:sz w:val="24"/>
                <w:lang w:val="ru-RU"/>
              </w:rPr>
              <w:t>Чубарева</w:t>
            </w:r>
            <w:proofErr w:type="spellEnd"/>
          </w:p>
        </w:tc>
      </w:tr>
      <w:tr w:rsidR="002B0495" w:rsidTr="00BC66D1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2B0495" w:rsidRPr="00E357BB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B0495" w:rsidRPr="00E357BB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B0495" w:rsidRPr="00E357BB" w:rsidRDefault="002B0495" w:rsidP="00BC66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B0495" w:rsidRPr="002B0495" w:rsidRDefault="002B0495" w:rsidP="00BC66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Публикация</w:t>
            </w:r>
            <w:r w:rsidRPr="002B0495">
              <w:rPr>
                <w:sz w:val="24"/>
                <w:lang w:val="ru-RU"/>
              </w:rPr>
              <w:tab/>
              <w:t>результатов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  <w:t>программы наставничества,</w:t>
            </w:r>
            <w:r w:rsidRPr="002B0495">
              <w:rPr>
                <w:sz w:val="24"/>
                <w:lang w:val="ru-RU"/>
              </w:rPr>
              <w:tab/>
            </w:r>
            <w:r w:rsidRPr="002B0495">
              <w:rPr>
                <w:sz w:val="24"/>
                <w:lang w:val="ru-RU"/>
              </w:rPr>
              <w:tab/>
              <w:t>лучших</w:t>
            </w:r>
            <w:r w:rsidRPr="002B0495">
              <w:rPr>
                <w:sz w:val="24"/>
                <w:lang w:val="ru-RU"/>
              </w:rPr>
              <w:tab/>
              <w:t>наставников, информации</w:t>
            </w:r>
            <w:r w:rsidR="00332343">
              <w:rPr>
                <w:sz w:val="24"/>
                <w:lang w:val="ru-RU"/>
              </w:rPr>
              <w:t xml:space="preserve"> на сайте</w:t>
            </w:r>
            <w:r w:rsidRPr="002B0495">
              <w:rPr>
                <w:sz w:val="24"/>
                <w:lang w:val="ru-RU"/>
              </w:rPr>
              <w:t xml:space="preserve"> школы и организаций- партнеров.</w:t>
            </w:r>
          </w:p>
          <w:p w:rsidR="002B0495" w:rsidRPr="002B0495" w:rsidRDefault="002B0495" w:rsidP="00BC66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2B0495">
              <w:rPr>
                <w:sz w:val="24"/>
                <w:lang w:val="ru-RU"/>
              </w:rPr>
              <w:t>Проведение</w:t>
            </w:r>
            <w:r w:rsidRPr="002B0495">
              <w:rPr>
                <w:sz w:val="24"/>
                <w:lang w:val="ru-RU"/>
              </w:rPr>
              <w:tab/>
              <w:t>школьного/регионального</w:t>
            </w:r>
            <w:r w:rsidRPr="002B0495">
              <w:rPr>
                <w:sz w:val="24"/>
                <w:lang w:val="ru-RU"/>
              </w:rPr>
              <w:tab/>
              <w:t>конкурса профессионального мастерства</w:t>
            </w:r>
            <w:proofErr w:type="gramStart"/>
            <w:r w:rsidRPr="002B0495">
              <w:rPr>
                <w:sz w:val="24"/>
                <w:lang w:val="ru-RU"/>
              </w:rPr>
              <w:t>"Н</w:t>
            </w:r>
            <w:proofErr w:type="gramEnd"/>
            <w:r w:rsidRPr="002B0495">
              <w:rPr>
                <w:sz w:val="24"/>
                <w:lang w:val="ru-RU"/>
              </w:rPr>
              <w:t>аставник года", "Лучшая пара".</w:t>
            </w:r>
          </w:p>
        </w:tc>
        <w:tc>
          <w:tcPr>
            <w:tcW w:w="1906" w:type="dxa"/>
          </w:tcPr>
          <w:p w:rsidR="002B0495" w:rsidRPr="002B0495" w:rsidRDefault="00E357BB" w:rsidP="00BC66D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2022-2023 </w:t>
            </w:r>
            <w:proofErr w:type="spellStart"/>
            <w:r>
              <w:rPr>
                <w:sz w:val="24"/>
                <w:lang w:val="ru-RU"/>
              </w:rPr>
              <w:t>уч</w:t>
            </w:r>
            <w:proofErr w:type="spellEnd"/>
            <w:r>
              <w:rPr>
                <w:sz w:val="24"/>
                <w:lang w:val="ru-RU"/>
              </w:rPr>
              <w:t>. года</w:t>
            </w:r>
          </w:p>
        </w:tc>
        <w:tc>
          <w:tcPr>
            <w:tcW w:w="2443" w:type="dxa"/>
          </w:tcPr>
          <w:p w:rsidR="002B0495" w:rsidRPr="002B0495" w:rsidRDefault="00E357BB" w:rsidP="00BC66D1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Алексеева Е.А.</w:t>
            </w:r>
          </w:p>
        </w:tc>
      </w:tr>
    </w:tbl>
    <w:p w:rsidR="00706C2C" w:rsidRDefault="00706C2C"/>
    <w:sectPr w:rsidR="00706C2C" w:rsidSect="002B04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318A"/>
    <w:rsid w:val="00293151"/>
    <w:rsid w:val="002B0495"/>
    <w:rsid w:val="00332343"/>
    <w:rsid w:val="00556619"/>
    <w:rsid w:val="006B696D"/>
    <w:rsid w:val="006C6C60"/>
    <w:rsid w:val="00706C2C"/>
    <w:rsid w:val="00BF37B3"/>
    <w:rsid w:val="00E357BB"/>
    <w:rsid w:val="00F0318A"/>
    <w:rsid w:val="00FA16CB"/>
    <w:rsid w:val="00FE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B0495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9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0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049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B049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B0495"/>
    <w:pPr>
      <w:ind w:left="107"/>
    </w:pPr>
  </w:style>
  <w:style w:type="paragraph" w:styleId="a5">
    <w:name w:val="List Paragraph"/>
    <w:basedOn w:val="a"/>
    <w:uiPriority w:val="34"/>
    <w:qFormat/>
    <w:rsid w:val="006B6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2023-02-28T09:32:00Z</dcterms:created>
  <dcterms:modified xsi:type="dcterms:W3CDTF">2023-02-28T17:53:00Z</dcterms:modified>
</cp:coreProperties>
</file>