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339" w:rsidRPr="00FA25C6" w:rsidRDefault="00FA25C6" w:rsidP="00FA2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5C6">
        <w:rPr>
          <w:rFonts w:ascii="Times New Roman" w:hAnsi="Times New Roman" w:cs="Times New Roman"/>
          <w:b/>
          <w:sz w:val="28"/>
          <w:szCs w:val="28"/>
        </w:rPr>
        <w:t>Бюджетное образовательное учреждение г. Омска</w:t>
      </w:r>
    </w:p>
    <w:p w:rsidR="00FA25C6" w:rsidRPr="00FA25C6" w:rsidRDefault="00FA25C6" w:rsidP="00FA2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5C6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 162» </w:t>
      </w:r>
    </w:p>
    <w:p w:rsidR="00FA25C6" w:rsidRDefault="00FA25C6" w:rsidP="00FA25C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A25C6" w:rsidRPr="00E053BB" w:rsidTr="003D5998">
        <w:tc>
          <w:tcPr>
            <w:tcW w:w="3114" w:type="dxa"/>
          </w:tcPr>
          <w:p w:rsidR="00FA25C6" w:rsidRPr="0040209D" w:rsidRDefault="00FA25C6" w:rsidP="003D599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A25C6" w:rsidRPr="008944ED" w:rsidRDefault="00FA25C6" w:rsidP="003D59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FA25C6" w:rsidRDefault="00FA25C6" w:rsidP="003D59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A25C6" w:rsidRPr="008944ED" w:rsidRDefault="00FA25C6" w:rsidP="003D59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FA25C6" w:rsidRDefault="00FA25C6" w:rsidP="003D59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proofErr w:type="gramStart"/>
            <w:r w:rsidRPr="00E053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A25C6" w:rsidRPr="0040209D" w:rsidRDefault="00FA25C6" w:rsidP="003D59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A25C6" w:rsidRPr="0040209D" w:rsidRDefault="00FA25C6" w:rsidP="003D59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A25C6" w:rsidRPr="008944ED" w:rsidRDefault="00FA25C6" w:rsidP="003D59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FA25C6" w:rsidRDefault="00FA25C6" w:rsidP="003D59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A25C6" w:rsidRPr="008944ED" w:rsidRDefault="00FA25C6" w:rsidP="003D59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FA25C6" w:rsidRDefault="00FA25C6" w:rsidP="003D59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A25C6" w:rsidRPr="0040209D" w:rsidRDefault="00FA25C6" w:rsidP="003D59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A25C6" w:rsidRDefault="00FA25C6" w:rsidP="003D59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A25C6" w:rsidRPr="008944ED" w:rsidRDefault="00FA25C6" w:rsidP="003D59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FA25C6" w:rsidRDefault="00FA25C6" w:rsidP="003D59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A25C6" w:rsidRPr="008944ED" w:rsidRDefault="00FA25C6" w:rsidP="003D59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FA25C6" w:rsidRDefault="00FA25C6" w:rsidP="003D59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A25C6" w:rsidRPr="0040209D" w:rsidRDefault="00FA25C6" w:rsidP="003D59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A25C6" w:rsidRDefault="00FA25C6" w:rsidP="00FA25C6">
      <w:pPr>
        <w:rPr>
          <w:rFonts w:ascii="Times New Roman" w:hAnsi="Times New Roman" w:cs="Times New Roman"/>
          <w:b/>
          <w:sz w:val="32"/>
          <w:szCs w:val="32"/>
        </w:rPr>
      </w:pPr>
    </w:p>
    <w:p w:rsidR="00FA25C6" w:rsidRDefault="00FA25C6" w:rsidP="00FA25C6">
      <w:pPr>
        <w:rPr>
          <w:rFonts w:ascii="Times New Roman" w:hAnsi="Times New Roman" w:cs="Times New Roman"/>
          <w:b/>
          <w:sz w:val="32"/>
          <w:szCs w:val="32"/>
        </w:rPr>
      </w:pPr>
    </w:p>
    <w:p w:rsidR="00FA25C6" w:rsidRDefault="00FA25C6" w:rsidP="00FA25C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25C6" w:rsidRDefault="00C82885" w:rsidP="00FA25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Элективный курс</w:t>
      </w:r>
      <w:r w:rsidR="00FA25C6">
        <w:rPr>
          <w:rFonts w:ascii="Times New Roman" w:hAnsi="Times New Roman" w:cs="Times New Roman"/>
          <w:b/>
          <w:sz w:val="32"/>
          <w:szCs w:val="32"/>
        </w:rPr>
        <w:t xml:space="preserve"> по физике </w:t>
      </w:r>
    </w:p>
    <w:p w:rsidR="00FA25C6" w:rsidRDefault="00FA25C6" w:rsidP="00FA25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Курс для 11-го класса</w:t>
      </w:r>
    </w:p>
    <w:p w:rsidR="00FA25C6" w:rsidRDefault="00FA25C6" w:rsidP="00FA25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«Решение практических задач по физике»</w:t>
      </w:r>
    </w:p>
    <w:p w:rsidR="00FA25C6" w:rsidRDefault="00FA25C6" w:rsidP="00FA25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6">
        <w:rPr>
          <w:rFonts w:ascii="Times New Roman" w:hAnsi="Times New Roman" w:cs="Times New Roman"/>
          <w:sz w:val="28"/>
          <w:szCs w:val="28"/>
        </w:rPr>
        <w:t>(подготовка к ЕГЭ)</w:t>
      </w:r>
    </w:p>
    <w:p w:rsidR="00FA25C6" w:rsidRDefault="00FA25C6" w:rsidP="00FA2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71A5" w:rsidRDefault="003571A5" w:rsidP="00FA2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71A5" w:rsidRDefault="003571A5" w:rsidP="00FA2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71A5" w:rsidRDefault="003571A5" w:rsidP="003571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71A5" w:rsidRDefault="003571A5" w:rsidP="003571A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Макаров Андрей Сергеевич</w:t>
      </w:r>
    </w:p>
    <w:p w:rsidR="00FA25C6" w:rsidRDefault="00FA25C6" w:rsidP="00FA2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5C6" w:rsidRDefault="00FA25C6" w:rsidP="00FA2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5C6" w:rsidRDefault="00FA25C6" w:rsidP="00FA2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5C6" w:rsidRDefault="00FA25C6" w:rsidP="00FA2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5C6" w:rsidRDefault="00FA25C6" w:rsidP="00FA2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5C6" w:rsidRDefault="00FA25C6" w:rsidP="00FA2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5C6" w:rsidRDefault="00FA25C6" w:rsidP="003571A5">
      <w:pPr>
        <w:rPr>
          <w:rFonts w:ascii="Times New Roman" w:hAnsi="Times New Roman" w:cs="Times New Roman"/>
          <w:sz w:val="28"/>
          <w:szCs w:val="28"/>
        </w:rPr>
      </w:pPr>
    </w:p>
    <w:p w:rsidR="00FA25C6" w:rsidRPr="00FA25C6" w:rsidRDefault="00FA25C6" w:rsidP="00FA2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5C6">
        <w:rPr>
          <w:rFonts w:ascii="Times New Roman" w:hAnsi="Times New Roman" w:cs="Times New Roman"/>
          <w:b/>
          <w:sz w:val="28"/>
          <w:szCs w:val="28"/>
        </w:rPr>
        <w:t>Омск 2023</w:t>
      </w:r>
    </w:p>
    <w:p w:rsidR="00FA25C6" w:rsidRPr="00C82885" w:rsidRDefault="00FA25C6" w:rsidP="00FA25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2885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FA25C6" w:rsidRDefault="00FA25C6" w:rsidP="00C82885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82885">
        <w:rPr>
          <w:rFonts w:ascii="Times New Roman" w:hAnsi="Times New Roman" w:cs="Times New Roman"/>
          <w:sz w:val="28"/>
          <w:szCs w:val="28"/>
        </w:rPr>
        <w:t>В изучении курса физики решение задач имеет исключительно большое значение, и им отводится значительная часть курса. Физические задачи выступают действенным средством формирования основополагающих физических знаний и учебных умений, дают необходимый материал для понимания и запоминания основных законов и формул, развивают навыки в использовании общих законов материального мира для решения конкретных вопросов, имеющих практическое и познавательное значение. Процесс решения задач служит одним из средств овладения системой научных знаний курса физики. Умение решать задачи является лучшим критерием оценки глубины изучения программного материала и его усвоения. Элективный курс охватывает все разделы физики за 11 класс, что дает возможность качественно подготовиться к сдаче ЕГЭ по физике.</w:t>
      </w:r>
    </w:p>
    <w:p w:rsidR="00C82885" w:rsidRDefault="00C82885" w:rsidP="00C828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2885" w:rsidRDefault="00C82885" w:rsidP="00C82885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элективного курса по физике для 11 класса рассчитана на 34 часа.</w:t>
      </w:r>
    </w:p>
    <w:p w:rsidR="00C82885" w:rsidRDefault="00C82885" w:rsidP="00C82885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элективного курса по физике направлена на реализацию следующих целей и задач:</w:t>
      </w:r>
    </w:p>
    <w:p w:rsidR="003571A5" w:rsidRDefault="00C82885" w:rsidP="00C82885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571A5">
        <w:rPr>
          <w:rFonts w:ascii="Times New Roman" w:hAnsi="Times New Roman" w:cs="Times New Roman"/>
          <w:b/>
          <w:sz w:val="28"/>
          <w:szCs w:val="28"/>
        </w:rPr>
        <w:t>Цель элективного курса по физике</w:t>
      </w:r>
      <w:r>
        <w:rPr>
          <w:rFonts w:ascii="Times New Roman" w:hAnsi="Times New Roman" w:cs="Times New Roman"/>
          <w:sz w:val="28"/>
          <w:szCs w:val="28"/>
        </w:rPr>
        <w:t xml:space="preserve"> – обеспечить дополнительную </w:t>
      </w:r>
      <w:r w:rsidR="003571A5">
        <w:rPr>
          <w:rFonts w:ascii="Times New Roman" w:hAnsi="Times New Roman" w:cs="Times New Roman"/>
          <w:sz w:val="28"/>
          <w:szCs w:val="28"/>
        </w:rPr>
        <w:t>поддержку учащихся 11 класса для сдачи ЕГЭ по физике.</w:t>
      </w:r>
    </w:p>
    <w:p w:rsidR="003571A5" w:rsidRDefault="003571A5" w:rsidP="00C82885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элективного курса:</w:t>
      </w:r>
    </w:p>
    <w:p w:rsidR="003571A5" w:rsidRDefault="003571A5" w:rsidP="003571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интереса к физике и решению задач;</w:t>
      </w:r>
    </w:p>
    <w:p w:rsidR="003571A5" w:rsidRDefault="003571A5" w:rsidP="003571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учащихся к выбору и сдаче ЕГЭ по физике;</w:t>
      </w:r>
    </w:p>
    <w:p w:rsidR="003571A5" w:rsidRDefault="003571A5" w:rsidP="003571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полученных в основном курсе знаний и умений;</w:t>
      </w:r>
    </w:p>
    <w:p w:rsidR="00D63BE2" w:rsidRDefault="00D63BE2" w:rsidP="00D63BE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представления о постановке, классификации, приемах и методах решения школьных физических задач;</w:t>
      </w:r>
    </w:p>
    <w:p w:rsidR="00D63BE2" w:rsidRDefault="00D63BE2" w:rsidP="00D63BE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интеллектуальные способности и познавательные интересы школьников в процессе изучения физики;</w:t>
      </w:r>
    </w:p>
    <w:p w:rsidR="00D63BE2" w:rsidRDefault="00D63BE2" w:rsidP="00D63BE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Уделять основное внимание не передаче суммы готовых знаний, а знакомству с методами научного познания окружающего мира;</w:t>
      </w:r>
    </w:p>
    <w:p w:rsidR="00D63BE2" w:rsidRDefault="00D63BE2" w:rsidP="00D63BE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Ставить проблемы, требующие от обучающихся самостоятельной деятельности по их разрешению.</w:t>
      </w:r>
    </w:p>
    <w:p w:rsidR="00D63BE2" w:rsidRDefault="00D63BE2" w:rsidP="00D63B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3BE2" w:rsidRDefault="00D63BE2" w:rsidP="00D63B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71A5" w:rsidRDefault="00D63BE2" w:rsidP="00D63BE2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 курса</w:t>
      </w:r>
    </w:p>
    <w:p w:rsidR="00D63BE2" w:rsidRPr="002A1144" w:rsidRDefault="00D63BE2" w:rsidP="00D63BE2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2A1144">
        <w:rPr>
          <w:rFonts w:ascii="Times New Roman" w:hAnsi="Times New Roman" w:cs="Times New Roman"/>
          <w:b/>
          <w:sz w:val="26"/>
          <w:szCs w:val="26"/>
        </w:rPr>
        <w:t>1.  Электродинамика</w:t>
      </w:r>
    </w:p>
    <w:p w:rsidR="00D63BE2" w:rsidRPr="002A1144" w:rsidRDefault="00D63BE2" w:rsidP="00D63BE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A1144">
        <w:rPr>
          <w:rFonts w:ascii="Times New Roman" w:hAnsi="Times New Roman" w:cs="Times New Roman"/>
          <w:b/>
          <w:sz w:val="26"/>
          <w:szCs w:val="26"/>
        </w:rPr>
        <w:t>Постоянный ток.</w:t>
      </w:r>
      <w:r w:rsidRPr="002A1144">
        <w:rPr>
          <w:rFonts w:ascii="Times New Roman" w:hAnsi="Times New Roman" w:cs="Times New Roman"/>
          <w:sz w:val="26"/>
          <w:szCs w:val="26"/>
        </w:rPr>
        <w:t xml:space="preserve"> Закон Ома для однородного участка и полной цепи. Расчет разветвленных электрических цепей. Правила Кирхгофа. шунты и добавочные сопротивления. Нелинейные элементы в цепях постоянного тока</w:t>
      </w:r>
    </w:p>
    <w:p w:rsidR="00D63BE2" w:rsidRPr="002A1144" w:rsidRDefault="00D63BE2" w:rsidP="00D63BE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A1144">
        <w:rPr>
          <w:rFonts w:ascii="Times New Roman" w:hAnsi="Times New Roman" w:cs="Times New Roman"/>
          <w:b/>
          <w:sz w:val="26"/>
          <w:szCs w:val="26"/>
        </w:rPr>
        <w:t>Магнитное поле.</w:t>
      </w:r>
      <w:r w:rsidRPr="002A1144">
        <w:rPr>
          <w:rFonts w:ascii="Times New Roman" w:hAnsi="Times New Roman" w:cs="Times New Roman"/>
          <w:sz w:val="26"/>
          <w:szCs w:val="26"/>
        </w:rPr>
        <w:t xml:space="preserve"> Принцип суперпозиции магнитных полей. Силы Ампера и Лоренца. Суперпозиция электрического и магнитного полей</w:t>
      </w:r>
    </w:p>
    <w:p w:rsidR="00D63BE2" w:rsidRPr="002A1144" w:rsidRDefault="00D63BE2" w:rsidP="00D63BE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A1144">
        <w:rPr>
          <w:rFonts w:ascii="Times New Roman" w:hAnsi="Times New Roman" w:cs="Times New Roman"/>
          <w:b/>
          <w:sz w:val="26"/>
          <w:szCs w:val="26"/>
        </w:rPr>
        <w:t>Электромагнитная индукция.</w:t>
      </w:r>
      <w:r w:rsidRPr="002A1144">
        <w:rPr>
          <w:rFonts w:ascii="Times New Roman" w:hAnsi="Times New Roman" w:cs="Times New Roman"/>
          <w:sz w:val="26"/>
          <w:szCs w:val="26"/>
        </w:rPr>
        <w:t xml:space="preserve"> Применение закона электромагнитной индукции в задачах о движении металлических перемычек в магнитном поле. Самоиндукция. Энергия магнитного поля.</w:t>
      </w:r>
    </w:p>
    <w:p w:rsidR="00D63BE2" w:rsidRPr="002A1144" w:rsidRDefault="00D63BE2" w:rsidP="00D63BE2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2A1144">
        <w:rPr>
          <w:rFonts w:ascii="Times New Roman" w:hAnsi="Times New Roman" w:cs="Times New Roman"/>
          <w:b/>
          <w:sz w:val="26"/>
          <w:szCs w:val="26"/>
        </w:rPr>
        <w:t>2. Колебание и волны</w:t>
      </w:r>
    </w:p>
    <w:p w:rsidR="00D63BE2" w:rsidRPr="002A1144" w:rsidRDefault="00D63BE2" w:rsidP="00D63BE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A1144">
        <w:rPr>
          <w:rFonts w:ascii="Times New Roman" w:hAnsi="Times New Roman" w:cs="Times New Roman"/>
          <w:sz w:val="26"/>
          <w:szCs w:val="26"/>
        </w:rPr>
        <w:t>Механические гармонические колебания. Простейшие колебательные системы. Кинематика и динамика механических колебаний, превращения энергии. Резонанс.</w:t>
      </w:r>
    </w:p>
    <w:p w:rsidR="00D63BE2" w:rsidRPr="002A1144" w:rsidRDefault="00D63BE2" w:rsidP="00D63BE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A1144">
        <w:rPr>
          <w:rFonts w:ascii="Times New Roman" w:hAnsi="Times New Roman" w:cs="Times New Roman"/>
          <w:sz w:val="26"/>
          <w:szCs w:val="26"/>
        </w:rPr>
        <w:t xml:space="preserve">Электромагнитные гармонические колебания. Колебательный контур, превращения энергии в колебательном контуре. Аналогия электромагнитных и механических колебаний.   </w:t>
      </w:r>
    </w:p>
    <w:p w:rsidR="00D63BE2" w:rsidRPr="002A1144" w:rsidRDefault="00D63BE2" w:rsidP="00D63BE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A1144">
        <w:rPr>
          <w:rFonts w:ascii="Times New Roman" w:hAnsi="Times New Roman" w:cs="Times New Roman"/>
          <w:sz w:val="26"/>
          <w:szCs w:val="26"/>
        </w:rPr>
        <w:t xml:space="preserve">Переменный ток. Резонанс напряжений и токов в цепях переменного тока. Векторные диаграммы. Механические и электромагнитные волны. Эффект Доплера.                                                                                                      </w:t>
      </w:r>
    </w:p>
    <w:p w:rsidR="00D63BE2" w:rsidRPr="002A1144" w:rsidRDefault="00D63BE2" w:rsidP="00D63BE2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2A1144">
        <w:rPr>
          <w:rFonts w:ascii="Times New Roman" w:hAnsi="Times New Roman" w:cs="Times New Roman"/>
          <w:b/>
          <w:sz w:val="26"/>
          <w:szCs w:val="26"/>
        </w:rPr>
        <w:t>3. Оптика</w:t>
      </w:r>
    </w:p>
    <w:p w:rsidR="00D63BE2" w:rsidRPr="002A1144" w:rsidRDefault="00D63BE2" w:rsidP="00D63BE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A1144">
        <w:rPr>
          <w:rFonts w:ascii="Times New Roman" w:hAnsi="Times New Roman" w:cs="Times New Roman"/>
          <w:sz w:val="26"/>
          <w:szCs w:val="26"/>
        </w:rPr>
        <w:t>Геометрическая оптика. Закон отражения и преломления света. Построение изображений неподвижных и движущихся предметов в тонких линзах, плоских и сферических зеркалах. Оптические системы. Прохождение света сквозь призму</w:t>
      </w:r>
    </w:p>
    <w:p w:rsidR="00D63BE2" w:rsidRPr="002A1144" w:rsidRDefault="00D63BE2" w:rsidP="00D63BE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A1144">
        <w:rPr>
          <w:rFonts w:ascii="Times New Roman" w:hAnsi="Times New Roman" w:cs="Times New Roman"/>
          <w:sz w:val="26"/>
          <w:szCs w:val="26"/>
        </w:rPr>
        <w:t xml:space="preserve">Волновая оптика. Интерференция света, условия интерференционного максимума и минимума. Расчет интерференционной картины (опыт Юнга, зеркало Ллойда, зеркала, </w:t>
      </w:r>
      <w:proofErr w:type="spellStart"/>
      <w:r w:rsidRPr="002A1144">
        <w:rPr>
          <w:rFonts w:ascii="Times New Roman" w:hAnsi="Times New Roman" w:cs="Times New Roman"/>
          <w:sz w:val="26"/>
          <w:szCs w:val="26"/>
        </w:rPr>
        <w:t>бипризма</w:t>
      </w:r>
      <w:proofErr w:type="spellEnd"/>
      <w:r w:rsidRPr="002A1144">
        <w:rPr>
          <w:rFonts w:ascii="Times New Roman" w:hAnsi="Times New Roman" w:cs="Times New Roman"/>
          <w:sz w:val="26"/>
          <w:szCs w:val="26"/>
        </w:rPr>
        <w:t xml:space="preserve"> Френеля, кольца Ньютона, тонкие пленки, просветление оптики). Дифракция света. Дифракционная решетка. Дисперсия света.</w:t>
      </w:r>
    </w:p>
    <w:p w:rsidR="00D63BE2" w:rsidRPr="002A1144" w:rsidRDefault="002A1144" w:rsidP="00D63BE2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2A1144">
        <w:rPr>
          <w:rFonts w:ascii="Times New Roman" w:hAnsi="Times New Roman" w:cs="Times New Roman"/>
          <w:b/>
          <w:sz w:val="26"/>
          <w:szCs w:val="26"/>
        </w:rPr>
        <w:t>4. Квантовая физика</w:t>
      </w:r>
    </w:p>
    <w:p w:rsidR="00C82885" w:rsidRDefault="002A1144" w:rsidP="00C8288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A1144">
        <w:rPr>
          <w:rFonts w:ascii="Times New Roman" w:hAnsi="Times New Roman" w:cs="Times New Roman"/>
          <w:sz w:val="26"/>
          <w:szCs w:val="26"/>
        </w:rPr>
        <w:t>Фотон. Давление света. Уравнение Эйнштейна для фотоэффекта. Применение постулатов Бора для расчета линейчатых спектров излучения и поглощения энергии водородоподобными атомами. Волны де Бройля для классической и релятивистской частиц. Атомное ядро. Закон радиоактивного распада. Применение законов сохранения заряда, массового числа, импульса и энергии в задачах о ядерных превращениях.</w:t>
      </w:r>
    </w:p>
    <w:p w:rsidR="002A1144" w:rsidRDefault="002A1144" w:rsidP="00C82885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2A1144" w:rsidRDefault="002A1144" w:rsidP="002A114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Тематическое планирование факультативного курса</w:t>
      </w:r>
    </w:p>
    <w:p w:rsidR="002A1144" w:rsidRDefault="002A1144" w:rsidP="002A114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«Решение практических задач по физике» 11 класс.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1617"/>
        <w:gridCol w:w="4613"/>
      </w:tblGrid>
      <w:tr w:rsidR="002A1144" w:rsidTr="002A1144">
        <w:tc>
          <w:tcPr>
            <w:tcW w:w="3115" w:type="dxa"/>
          </w:tcPr>
          <w:p w:rsidR="002A1144" w:rsidRDefault="002A1144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1617" w:type="dxa"/>
          </w:tcPr>
          <w:p w:rsidR="002A1144" w:rsidRDefault="002A1144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4613" w:type="dxa"/>
          </w:tcPr>
          <w:p w:rsidR="002A1144" w:rsidRDefault="002A1144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</w:tr>
      <w:tr w:rsidR="002A1144" w:rsidTr="002A1144">
        <w:tc>
          <w:tcPr>
            <w:tcW w:w="3115" w:type="dxa"/>
          </w:tcPr>
          <w:p w:rsidR="002A1144" w:rsidRPr="00066DE3" w:rsidRDefault="002A1144" w:rsidP="002A11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DE3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Электродинамика</w:t>
            </w:r>
          </w:p>
        </w:tc>
        <w:tc>
          <w:tcPr>
            <w:tcW w:w="1617" w:type="dxa"/>
          </w:tcPr>
          <w:p w:rsidR="002A1144" w:rsidRDefault="002A1144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</w:tcPr>
          <w:p w:rsidR="002A1144" w:rsidRDefault="002A1144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144" w:rsidTr="002A1144">
        <w:tc>
          <w:tcPr>
            <w:tcW w:w="3115" w:type="dxa"/>
          </w:tcPr>
          <w:p w:rsidR="002A1144" w:rsidRPr="00066DE3" w:rsidRDefault="002A1144" w:rsidP="002A11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DE3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Постоянный ток</w:t>
            </w:r>
          </w:p>
        </w:tc>
        <w:tc>
          <w:tcPr>
            <w:tcW w:w="1617" w:type="dxa"/>
          </w:tcPr>
          <w:p w:rsidR="002A1144" w:rsidRDefault="002A1144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</w:tcPr>
          <w:p w:rsidR="002A1144" w:rsidRDefault="002A1144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144" w:rsidTr="002A1144">
        <w:tc>
          <w:tcPr>
            <w:tcW w:w="3115" w:type="dxa"/>
          </w:tcPr>
          <w:p w:rsidR="002A1144" w:rsidRDefault="002A1144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2A1144" w:rsidRDefault="002A1144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2A1144" w:rsidRDefault="002A1144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144">
              <w:rPr>
                <w:rFonts w:ascii="Times New Roman" w:hAnsi="Times New Roman" w:cs="Times New Roman"/>
                <w:sz w:val="28"/>
                <w:szCs w:val="28"/>
              </w:rPr>
              <w:t>Закон Ома для однородного участка и полной электрической цепи. Правила Кирхгофа, шунты и добавочные сопротивления.</w:t>
            </w:r>
          </w:p>
        </w:tc>
      </w:tr>
      <w:tr w:rsidR="002A1144" w:rsidTr="002A1144">
        <w:tc>
          <w:tcPr>
            <w:tcW w:w="3115" w:type="dxa"/>
          </w:tcPr>
          <w:p w:rsidR="002A1144" w:rsidRDefault="002A1144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2A1144" w:rsidRDefault="002A1144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2A1144" w:rsidRDefault="002A1144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144">
              <w:rPr>
                <w:rFonts w:ascii="Times New Roman" w:hAnsi="Times New Roman" w:cs="Times New Roman"/>
                <w:sz w:val="28"/>
                <w:szCs w:val="28"/>
              </w:rPr>
              <w:t>Расчет разветвленных электрических цепей.</w:t>
            </w:r>
          </w:p>
        </w:tc>
      </w:tr>
      <w:tr w:rsidR="002A1144" w:rsidTr="002A1144">
        <w:tc>
          <w:tcPr>
            <w:tcW w:w="3115" w:type="dxa"/>
          </w:tcPr>
          <w:p w:rsidR="002A1144" w:rsidRDefault="002A1144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2A1144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2A1144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Нелинейные элементы в цепях постоянного тока.</w:t>
            </w:r>
          </w:p>
        </w:tc>
      </w:tr>
      <w:tr w:rsidR="002A1144" w:rsidTr="002A1144">
        <w:tc>
          <w:tcPr>
            <w:tcW w:w="3115" w:type="dxa"/>
          </w:tcPr>
          <w:p w:rsidR="002A1144" w:rsidRPr="00066DE3" w:rsidRDefault="00501A6F" w:rsidP="002A11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DE3">
              <w:rPr>
                <w:rFonts w:ascii="Times New Roman" w:hAnsi="Times New Roman" w:cs="Times New Roman"/>
                <w:b/>
                <w:sz w:val="28"/>
                <w:szCs w:val="28"/>
              </w:rPr>
              <w:t>Магнитное поле</w:t>
            </w:r>
          </w:p>
        </w:tc>
        <w:tc>
          <w:tcPr>
            <w:tcW w:w="1617" w:type="dxa"/>
          </w:tcPr>
          <w:p w:rsidR="002A1144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</w:tcPr>
          <w:p w:rsidR="002A1144" w:rsidRDefault="002A1144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144" w:rsidTr="002A1144">
        <w:tc>
          <w:tcPr>
            <w:tcW w:w="3115" w:type="dxa"/>
          </w:tcPr>
          <w:p w:rsidR="002A1144" w:rsidRDefault="002A1144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2A1144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2A1144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Магнитное поле. Суперпозиция электрического и магнитного полей.</w:t>
            </w:r>
          </w:p>
        </w:tc>
      </w:tr>
      <w:tr w:rsidR="002A1144" w:rsidTr="002A1144">
        <w:tc>
          <w:tcPr>
            <w:tcW w:w="3115" w:type="dxa"/>
          </w:tcPr>
          <w:p w:rsidR="002A1144" w:rsidRDefault="002A1144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2A1144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2A1144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Силы Ампера и Лоренца.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Электромагнитная индукция. Применение закона электромагнитной индукции в задачах о движении металлических перемычек в магнитном поле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Самоиндукция. Энергия магнитного поля.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Решение задач ЕГЭ по теме «Электродинамика.»</w:t>
            </w:r>
          </w:p>
        </w:tc>
      </w:tr>
      <w:tr w:rsidR="00501A6F" w:rsidTr="002A1144">
        <w:tc>
          <w:tcPr>
            <w:tcW w:w="3115" w:type="dxa"/>
          </w:tcPr>
          <w:p w:rsidR="00501A6F" w:rsidRPr="00066DE3" w:rsidRDefault="00501A6F" w:rsidP="002A11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DE3">
              <w:rPr>
                <w:rFonts w:ascii="Times New Roman" w:hAnsi="Times New Roman" w:cs="Times New Roman"/>
                <w:b/>
                <w:sz w:val="28"/>
                <w:szCs w:val="28"/>
              </w:rPr>
              <w:t>Колебания и волны</w:t>
            </w: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Механические гармонические колебания. Простейшие колебательные системы. Кинематика и динамика механических колебаний, превращения энергии.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Электромагнитные гармонические колебания.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Колебательный контур, превращения энергии в колебательном контуре. Аналогия электромагнитных и механических колебаний. Векторные диаграммы.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Переменный ток. Резонанс напряжений и токов в цепях переменного тока.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Механические и электромагнитные волны. Эффект Доплера.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Решение задач ЕГЭ по теме «Колебания и волны.»</w:t>
            </w:r>
          </w:p>
        </w:tc>
      </w:tr>
      <w:tr w:rsidR="00501A6F" w:rsidTr="002A1144">
        <w:tc>
          <w:tcPr>
            <w:tcW w:w="3115" w:type="dxa"/>
          </w:tcPr>
          <w:p w:rsidR="00501A6F" w:rsidRPr="00066DE3" w:rsidRDefault="00501A6F" w:rsidP="002A11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D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Оптика </w:t>
            </w: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Геометрическая оптика. Закон отражения и преломления света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Построение изображений неподвижных и движущихся предметов в тонких линзах, плоских и сферических зеркалах.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Оптические системы. Прохождение света сквозь призму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Волновая оптика. Интерференция света, условия интерференционного максимума и минимума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Кольца Ньютона, тонкие пленки, просветление оптики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Дифракция света. Дифракционная решетка.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Дисперсия света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шение задач ЕГЭ по теме «Оптика</w:t>
            </w: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01A6F" w:rsidTr="002A1144">
        <w:tc>
          <w:tcPr>
            <w:tcW w:w="3115" w:type="dxa"/>
          </w:tcPr>
          <w:p w:rsidR="00501A6F" w:rsidRPr="00066DE3" w:rsidRDefault="00501A6F" w:rsidP="002A11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D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Квантовая физика </w:t>
            </w: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Фотон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Давление света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Уравнение Эйнштейна для фотоэффекта.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постулатов Бора для расчета линейчатых спектров </w:t>
            </w:r>
            <w:r w:rsidRPr="00501A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излучения и поглощения энергии водородоподобными атомами.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Волны де Бройля для классической и релятивистской частиц.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Атомное ядро. Закон радиоактивного распада.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Применение законов сохранения заряда, массового числа, импульса и энергии в задачах о ядерных превращениях.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Решение задач ЕГЭ по теме «Квантовая физика.»</w:t>
            </w:r>
          </w:p>
        </w:tc>
      </w:tr>
      <w:tr w:rsidR="00501A6F" w:rsidTr="002A1144">
        <w:tc>
          <w:tcPr>
            <w:tcW w:w="3115" w:type="dxa"/>
          </w:tcPr>
          <w:p w:rsidR="00501A6F" w:rsidRPr="00066DE3" w:rsidRDefault="00501A6F" w:rsidP="002A11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D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Итоговое тестирование </w:t>
            </w: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Демонстрационный вариант ЕГЭ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Демонстрационный вариант ЕГЭ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Анализ решения демонстрационного варианта ЕГЭ –первая часть</w:t>
            </w:r>
          </w:p>
        </w:tc>
      </w:tr>
      <w:tr w:rsidR="00501A6F" w:rsidTr="002A1144">
        <w:tc>
          <w:tcPr>
            <w:tcW w:w="3115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01A6F" w:rsidRDefault="00501A6F" w:rsidP="002A1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</w:tcPr>
          <w:p w:rsidR="00501A6F" w:rsidRDefault="00501A6F" w:rsidP="002A11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Анализ решения демонстрационного варианта ЕГЭ –вторая часть</w:t>
            </w:r>
          </w:p>
        </w:tc>
      </w:tr>
    </w:tbl>
    <w:p w:rsidR="002A1144" w:rsidRDefault="002A1144" w:rsidP="002A11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01A6F" w:rsidRDefault="00501A6F" w:rsidP="002A11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01A6F" w:rsidRDefault="00501A6F" w:rsidP="002A11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01A6F" w:rsidRDefault="00501A6F" w:rsidP="002A11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01A6F" w:rsidRDefault="00501A6F" w:rsidP="002A11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01A6F" w:rsidRDefault="00501A6F" w:rsidP="002A11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01A6F" w:rsidRDefault="00501A6F" w:rsidP="002A11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01A6F" w:rsidRDefault="00501A6F" w:rsidP="002A11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01A6F" w:rsidRDefault="00501A6F" w:rsidP="002A11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01A6F" w:rsidRDefault="00501A6F" w:rsidP="002A11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01A6F" w:rsidRDefault="00501A6F" w:rsidP="002A11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01A6F" w:rsidRDefault="00501A6F" w:rsidP="002A11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01A6F" w:rsidRDefault="00501A6F" w:rsidP="00501A6F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Календарно – тематическое планирование </w:t>
      </w:r>
    </w:p>
    <w:p w:rsidR="00501A6F" w:rsidRDefault="00501A6F" w:rsidP="00501A6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Элективный курс «Решение практических задач по физике»</w:t>
      </w:r>
    </w:p>
    <w:p w:rsidR="00066DE3" w:rsidRDefault="00066DE3" w:rsidP="00501A6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7"/>
        <w:gridCol w:w="1650"/>
        <w:gridCol w:w="6798"/>
      </w:tblGrid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урока </w:t>
            </w: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DE3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Электродинамика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 ч.)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DE3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Постоянный ток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ч.)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144">
              <w:rPr>
                <w:rFonts w:ascii="Times New Roman" w:hAnsi="Times New Roman" w:cs="Times New Roman"/>
                <w:sz w:val="28"/>
                <w:szCs w:val="28"/>
              </w:rPr>
              <w:t>Закон Ома для однородного участка и полной электрической цепи. Правила Кирхгофа, шунты и добавочные сопротивления.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144">
              <w:rPr>
                <w:rFonts w:ascii="Times New Roman" w:hAnsi="Times New Roman" w:cs="Times New Roman"/>
                <w:sz w:val="28"/>
                <w:szCs w:val="28"/>
              </w:rPr>
              <w:t>Расчет разветвленных электрических цепей.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Нелинейные элементы в цепях постоянного тока.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DE3">
              <w:rPr>
                <w:rFonts w:ascii="Times New Roman" w:hAnsi="Times New Roman" w:cs="Times New Roman"/>
                <w:b/>
                <w:sz w:val="28"/>
                <w:szCs w:val="28"/>
              </w:rPr>
              <w:t>Магнитное поле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 ч.)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Магнитное поле. Суперпозиция электрического и магнитного полей.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Силы Ампера и Лоренца.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Электромагнитная индукция. Применение закона электромагнитной индукции в задачах о движении металлических перемычек в магнитном поле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Самоиндукция. Энергия магнитного поля.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Решение задач ЕГЭ по теме «Электродинамика.»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DE3">
              <w:rPr>
                <w:rFonts w:ascii="Times New Roman" w:hAnsi="Times New Roman" w:cs="Times New Roman"/>
                <w:b/>
                <w:sz w:val="28"/>
                <w:szCs w:val="28"/>
              </w:rPr>
              <w:t>Колебания и волны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 ч.)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Механические гармонические колебания. Простейшие колебательные системы. Кинематика и динамика механических колебаний, превращения энергии.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Электромагнитные гармонические колебания.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Колебательный контур, превращения энергии в колебательном контуре. Аналогия электромагнитных и механических колебаний. Векторные диаграммы.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Переменный ток. Резонанс напряжений и токов в цепях переменного тока.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Механические и электромагнитные волны. Эффект Доплера.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Решение задач ЕГЭ по теме «Колебания и волны.»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P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Оптика (8 ч.)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Геометрическая оптика. Закон отражения и преломления света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Построение изображений неподвижных и движущихся предметов в тонких линзах, плоских и сферических зеркалах.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Оптические системы. Прохождение света сквозь призму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Волновая оптика. Интерференция света, условия интерференционного максимума и минимума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Кольца Ньютона, тонкие пленки, просветление оптики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Дифракция света. Дифракционная решетка.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Дисперсия света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шение задач ЕГЭ по теме «Оптика</w:t>
            </w: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DE3">
              <w:rPr>
                <w:rFonts w:ascii="Times New Roman" w:hAnsi="Times New Roman" w:cs="Times New Roman"/>
                <w:b/>
                <w:sz w:val="28"/>
                <w:szCs w:val="28"/>
              </w:rPr>
              <w:t>Квантовая физика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 ч.)</w:t>
            </w:r>
          </w:p>
        </w:tc>
      </w:tr>
      <w:tr w:rsidR="00066DE3" w:rsidTr="00066DE3">
        <w:tc>
          <w:tcPr>
            <w:tcW w:w="897" w:type="dxa"/>
          </w:tcPr>
          <w:p w:rsidR="00066DE3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Фотон</w:t>
            </w:r>
          </w:p>
        </w:tc>
      </w:tr>
      <w:tr w:rsidR="00066DE3" w:rsidTr="00066DE3">
        <w:tc>
          <w:tcPr>
            <w:tcW w:w="897" w:type="dxa"/>
          </w:tcPr>
          <w:p w:rsidR="00066DE3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Давление света</w:t>
            </w:r>
          </w:p>
        </w:tc>
      </w:tr>
      <w:tr w:rsidR="00066DE3" w:rsidTr="00066DE3">
        <w:tc>
          <w:tcPr>
            <w:tcW w:w="897" w:type="dxa"/>
          </w:tcPr>
          <w:p w:rsidR="00066DE3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Уравнение Эйнштейна для фотоэффекта.</w:t>
            </w:r>
          </w:p>
        </w:tc>
      </w:tr>
      <w:tr w:rsidR="00066DE3" w:rsidTr="00066DE3">
        <w:tc>
          <w:tcPr>
            <w:tcW w:w="897" w:type="dxa"/>
          </w:tcPr>
          <w:p w:rsidR="00066DE3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Применение постулатов Бора для расчета линейчатых спектров излучения и поглощения энергии водородоподобными атомами.</w:t>
            </w:r>
          </w:p>
        </w:tc>
      </w:tr>
      <w:tr w:rsidR="00066DE3" w:rsidTr="00066DE3">
        <w:tc>
          <w:tcPr>
            <w:tcW w:w="897" w:type="dxa"/>
          </w:tcPr>
          <w:p w:rsidR="00066DE3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Волны де Бройля для классической и релятивистской частиц.</w:t>
            </w:r>
          </w:p>
        </w:tc>
      </w:tr>
      <w:tr w:rsidR="00066DE3" w:rsidTr="00066DE3">
        <w:tc>
          <w:tcPr>
            <w:tcW w:w="897" w:type="dxa"/>
          </w:tcPr>
          <w:p w:rsidR="00066DE3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Атомное ядро. Закон радиоактивного распада.</w:t>
            </w:r>
          </w:p>
        </w:tc>
      </w:tr>
      <w:tr w:rsidR="00066DE3" w:rsidTr="00066DE3">
        <w:tc>
          <w:tcPr>
            <w:tcW w:w="897" w:type="dxa"/>
          </w:tcPr>
          <w:p w:rsidR="00066DE3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Применение законов сохранения заряда, массового числа, импульса и энергии в задачах о ядерных превращениях.</w:t>
            </w:r>
          </w:p>
        </w:tc>
      </w:tr>
      <w:tr w:rsidR="00066DE3" w:rsidTr="00066DE3">
        <w:tc>
          <w:tcPr>
            <w:tcW w:w="897" w:type="dxa"/>
          </w:tcPr>
          <w:p w:rsidR="00066DE3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Решение задач ЕГЭ по теме «Квантовая физика.»</w:t>
            </w:r>
          </w:p>
        </w:tc>
      </w:tr>
      <w:tr w:rsidR="00066DE3" w:rsidTr="00066DE3">
        <w:tc>
          <w:tcPr>
            <w:tcW w:w="897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066DE3" w:rsidRDefault="00066DE3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066DE3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DE3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тестирование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ч.)</w:t>
            </w:r>
          </w:p>
        </w:tc>
      </w:tr>
      <w:tr w:rsidR="0040579C" w:rsidTr="00066DE3">
        <w:tc>
          <w:tcPr>
            <w:tcW w:w="897" w:type="dxa"/>
          </w:tcPr>
          <w:p w:rsidR="0040579C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50" w:type="dxa"/>
          </w:tcPr>
          <w:p w:rsidR="0040579C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40579C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Демонстрационный вариант ЕГЭ</w:t>
            </w:r>
          </w:p>
        </w:tc>
      </w:tr>
      <w:tr w:rsidR="0040579C" w:rsidTr="00066DE3">
        <w:tc>
          <w:tcPr>
            <w:tcW w:w="897" w:type="dxa"/>
          </w:tcPr>
          <w:p w:rsidR="0040579C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50" w:type="dxa"/>
          </w:tcPr>
          <w:p w:rsidR="0040579C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40579C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Демонстрационный вариант ЕГЭ</w:t>
            </w:r>
          </w:p>
        </w:tc>
      </w:tr>
      <w:tr w:rsidR="0040579C" w:rsidTr="00066DE3">
        <w:tc>
          <w:tcPr>
            <w:tcW w:w="897" w:type="dxa"/>
          </w:tcPr>
          <w:p w:rsidR="0040579C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50" w:type="dxa"/>
          </w:tcPr>
          <w:p w:rsidR="0040579C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40579C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Анализ решения демонстрационного варианта ЕГЭ –первая часть</w:t>
            </w:r>
          </w:p>
        </w:tc>
      </w:tr>
      <w:tr w:rsidR="0040579C" w:rsidTr="00066DE3">
        <w:tc>
          <w:tcPr>
            <w:tcW w:w="897" w:type="dxa"/>
          </w:tcPr>
          <w:p w:rsidR="0040579C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bookmarkStart w:id="0" w:name="_GoBack"/>
            <w:bookmarkEnd w:id="0"/>
          </w:p>
        </w:tc>
        <w:tc>
          <w:tcPr>
            <w:tcW w:w="1650" w:type="dxa"/>
          </w:tcPr>
          <w:p w:rsidR="0040579C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40579C" w:rsidRDefault="0040579C" w:rsidP="00066D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A6F">
              <w:rPr>
                <w:rFonts w:ascii="Times New Roman" w:hAnsi="Times New Roman" w:cs="Times New Roman"/>
                <w:sz w:val="28"/>
                <w:szCs w:val="28"/>
              </w:rPr>
              <w:t>Анализ решения демонстрационного варианта ЕГЭ –вторая часть</w:t>
            </w:r>
          </w:p>
        </w:tc>
      </w:tr>
    </w:tbl>
    <w:p w:rsidR="00066DE3" w:rsidRPr="00066DE3" w:rsidRDefault="00066DE3" w:rsidP="00066D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066DE3" w:rsidRPr="0006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14900"/>
    <w:multiLevelType w:val="hybridMultilevel"/>
    <w:tmpl w:val="B210970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34E73BDC"/>
    <w:multiLevelType w:val="hybridMultilevel"/>
    <w:tmpl w:val="AA0E4F58"/>
    <w:lvl w:ilvl="0" w:tplc="CCD6A23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C947C3"/>
    <w:multiLevelType w:val="hybridMultilevel"/>
    <w:tmpl w:val="2736B4A4"/>
    <w:lvl w:ilvl="0" w:tplc="7B7CE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C6"/>
    <w:rsid w:val="00066DE3"/>
    <w:rsid w:val="002A1144"/>
    <w:rsid w:val="003571A5"/>
    <w:rsid w:val="003675D1"/>
    <w:rsid w:val="0040579C"/>
    <w:rsid w:val="00501A6F"/>
    <w:rsid w:val="006F02D1"/>
    <w:rsid w:val="00C82885"/>
    <w:rsid w:val="00D63BE2"/>
    <w:rsid w:val="00DA78CA"/>
    <w:rsid w:val="00FA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09EB5-8B99-409D-8B0F-A916ACFD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1A5"/>
    <w:pPr>
      <w:ind w:left="720"/>
      <w:contextualSpacing/>
    </w:pPr>
  </w:style>
  <w:style w:type="table" w:styleId="a4">
    <w:name w:val="Table Grid"/>
    <w:basedOn w:val="a1"/>
    <w:uiPriority w:val="39"/>
    <w:rsid w:val="002A1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Монгольский Викинг</dc:creator>
  <cp:keywords/>
  <dc:description/>
  <cp:lastModifiedBy>Монгольский Викинг</cp:lastModifiedBy>
  <cp:revision>1</cp:revision>
  <dcterms:created xsi:type="dcterms:W3CDTF">2023-09-11T04:05:00Z</dcterms:created>
  <dcterms:modified xsi:type="dcterms:W3CDTF">2023-09-11T05:27:00Z</dcterms:modified>
</cp:coreProperties>
</file>