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07" w:rsidRPr="008163E8" w:rsidRDefault="00D86607" w:rsidP="008163E8">
      <w:pPr>
        <w:keepNext/>
        <w:spacing w:after="0" w:line="240" w:lineRule="auto"/>
        <w:jc w:val="right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8163E8">
        <w:rPr>
          <w:rFonts w:ascii="Times New Roman" w:hAnsi="Times New Roman"/>
          <w:color w:val="000000"/>
          <w:sz w:val="24"/>
          <w:szCs w:val="24"/>
        </w:rPr>
        <w:t>Приложение</w:t>
      </w:r>
    </w:p>
    <w:p w:rsidR="00D86607" w:rsidRPr="008163E8" w:rsidRDefault="00D86607" w:rsidP="008163E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D86607" w:rsidRPr="008163E8" w:rsidRDefault="00D86607" w:rsidP="008163E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D86607" w:rsidRPr="008163E8" w:rsidRDefault="00D86607" w:rsidP="008163E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D86607" w:rsidRPr="008163E8" w:rsidRDefault="00D86607" w:rsidP="008163E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D86607" w:rsidRPr="008163E8" w:rsidRDefault="00D86607" w:rsidP="008163E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D86607" w:rsidRPr="008163E8" w:rsidRDefault="00D86607" w:rsidP="008163E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D86607" w:rsidRPr="008163E8" w:rsidRDefault="00D86607" w:rsidP="008163E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D86607" w:rsidRPr="008163E8" w:rsidRDefault="00D86607" w:rsidP="008163E8">
      <w:pPr>
        <w:shd w:val="clear" w:color="000000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63E8">
        <w:rPr>
          <w:rFonts w:ascii="Times New Roman" w:hAnsi="Times New Roman"/>
          <w:b/>
          <w:sz w:val="24"/>
          <w:szCs w:val="24"/>
        </w:rPr>
        <w:t>Программа внеурочной деятельности обучающихся</w:t>
      </w:r>
    </w:p>
    <w:p w:rsidR="00D86607" w:rsidRPr="008163E8" w:rsidRDefault="00D86607" w:rsidP="008163E8">
      <w:pPr>
        <w:shd w:val="clear" w:color="000000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63E8">
        <w:rPr>
          <w:rFonts w:ascii="Times New Roman" w:hAnsi="Times New Roman"/>
          <w:b/>
          <w:sz w:val="24"/>
          <w:szCs w:val="24"/>
        </w:rPr>
        <w:t>«Веселые краски»</w:t>
      </w:r>
    </w:p>
    <w:p w:rsidR="00D86607" w:rsidRPr="008163E8" w:rsidRDefault="00D86607" w:rsidP="008163E8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86607" w:rsidRPr="008163E8" w:rsidRDefault="00D86607" w:rsidP="008163E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163E8">
        <w:rPr>
          <w:rFonts w:ascii="Times New Roman" w:hAnsi="Times New Roman"/>
          <w:b/>
          <w:color w:val="000000"/>
          <w:sz w:val="24"/>
          <w:szCs w:val="24"/>
        </w:rPr>
        <w:t>Направления</w:t>
      </w:r>
      <w:r w:rsidRPr="008163E8">
        <w:rPr>
          <w:rFonts w:ascii="Times New Roman" w:hAnsi="Times New Roman"/>
          <w:color w:val="000000"/>
          <w:sz w:val="24"/>
          <w:szCs w:val="24"/>
        </w:rPr>
        <w:t>: эстетическое, духовно-нравственное, общекультурное.</w:t>
      </w:r>
    </w:p>
    <w:p w:rsidR="00D86607" w:rsidRPr="008163E8" w:rsidRDefault="00D86607" w:rsidP="008163E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163E8">
        <w:rPr>
          <w:rFonts w:ascii="Times New Roman" w:hAnsi="Times New Roman"/>
          <w:b/>
          <w:color w:val="000000"/>
          <w:sz w:val="24"/>
          <w:szCs w:val="24"/>
        </w:rPr>
        <w:t>Виды деятельности</w:t>
      </w:r>
      <w:r w:rsidRPr="008163E8">
        <w:rPr>
          <w:rFonts w:ascii="Times New Roman" w:hAnsi="Times New Roman"/>
          <w:color w:val="000000"/>
          <w:sz w:val="24"/>
          <w:szCs w:val="24"/>
        </w:rPr>
        <w:t>: творческая деятельность,  игровая деятельность, проблемно-ценностное общение, досугово-развлекательная деятельность.</w:t>
      </w:r>
    </w:p>
    <w:p w:rsidR="00D86607" w:rsidRPr="008163E8" w:rsidRDefault="00D86607" w:rsidP="008163E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163E8">
        <w:rPr>
          <w:rFonts w:ascii="Times New Roman" w:hAnsi="Times New Roman"/>
          <w:b/>
          <w:color w:val="000000"/>
          <w:sz w:val="24"/>
          <w:szCs w:val="24"/>
        </w:rPr>
        <w:t>Возраст школьников</w:t>
      </w:r>
      <w:r w:rsidRPr="008163E8">
        <w:rPr>
          <w:rFonts w:ascii="Times New Roman" w:hAnsi="Times New Roman"/>
          <w:color w:val="000000"/>
          <w:sz w:val="24"/>
          <w:szCs w:val="24"/>
        </w:rPr>
        <w:t>: 4 класс</w:t>
      </w:r>
    </w:p>
    <w:p w:rsidR="00D86607" w:rsidRPr="008163E8" w:rsidRDefault="00D86607" w:rsidP="008163E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86607" w:rsidRPr="008163E8" w:rsidRDefault="00D86607" w:rsidP="008163E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86607" w:rsidRPr="008163E8" w:rsidRDefault="00D86607" w:rsidP="008163E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86607" w:rsidRPr="008163E8" w:rsidRDefault="00D86607" w:rsidP="008163E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86607" w:rsidRPr="008163E8" w:rsidRDefault="00D86607" w:rsidP="008163E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86607" w:rsidRPr="008163E8" w:rsidRDefault="00D86607" w:rsidP="008163E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86607" w:rsidRPr="008163E8" w:rsidRDefault="00D86607" w:rsidP="008163E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86607" w:rsidRPr="008163E8" w:rsidRDefault="00D86607" w:rsidP="008163E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86607" w:rsidRPr="008163E8" w:rsidRDefault="00D86607" w:rsidP="008163E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86607" w:rsidRPr="008163E8" w:rsidRDefault="00D86607" w:rsidP="008163E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86607" w:rsidRPr="008163E8" w:rsidRDefault="00D86607" w:rsidP="008163E8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86607" w:rsidRPr="008163E8" w:rsidRDefault="00D86607" w:rsidP="008163E8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86607" w:rsidRPr="008163E8" w:rsidRDefault="00D86607" w:rsidP="008163E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86607" w:rsidRPr="008163E8" w:rsidRDefault="00D86607" w:rsidP="008163E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86607" w:rsidRPr="008163E8" w:rsidRDefault="00D86607" w:rsidP="008163E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86607" w:rsidRPr="008163E8" w:rsidRDefault="00D86607" w:rsidP="008163E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86607" w:rsidRPr="008163E8" w:rsidRDefault="00D86607" w:rsidP="008163E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86607" w:rsidRPr="008163E8" w:rsidRDefault="00D86607" w:rsidP="008163E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86607" w:rsidRPr="008163E8" w:rsidRDefault="00D86607" w:rsidP="008163E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86607" w:rsidRPr="008163E8" w:rsidRDefault="00D86607" w:rsidP="008163E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86607" w:rsidRPr="008163E8" w:rsidRDefault="00D86607" w:rsidP="008163E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86607" w:rsidRPr="008163E8" w:rsidRDefault="00D86607" w:rsidP="008163E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86607" w:rsidRPr="008163E8" w:rsidRDefault="00D86607" w:rsidP="008163E8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86607" w:rsidRPr="008163E8" w:rsidRDefault="00D86607" w:rsidP="008163E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86607" w:rsidRPr="008163E8" w:rsidRDefault="00D86607" w:rsidP="008163E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86607" w:rsidRPr="008163E8" w:rsidRDefault="00D86607" w:rsidP="008163E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86607" w:rsidRPr="008163E8" w:rsidRDefault="00D86607" w:rsidP="008163E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86607" w:rsidRPr="008163E8" w:rsidRDefault="00D86607" w:rsidP="008163E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86607" w:rsidRPr="008163E8" w:rsidRDefault="00D86607" w:rsidP="008163E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86607" w:rsidRPr="008163E8" w:rsidRDefault="00D86607" w:rsidP="008163E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86607" w:rsidRPr="008163E8" w:rsidRDefault="00D86607" w:rsidP="008163E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86607" w:rsidRPr="008163E8" w:rsidRDefault="00D86607" w:rsidP="008163E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86607" w:rsidRPr="008163E8" w:rsidRDefault="00D86607" w:rsidP="008163E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86607" w:rsidRPr="008163E8" w:rsidRDefault="00D86607" w:rsidP="008163E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86607" w:rsidRPr="008163E8" w:rsidRDefault="00D86607" w:rsidP="008163E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86607" w:rsidRPr="008163E8" w:rsidRDefault="00D86607" w:rsidP="008163E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86607" w:rsidRPr="008163E8" w:rsidRDefault="00D86607" w:rsidP="008163E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163E8">
        <w:rPr>
          <w:rFonts w:ascii="Times New Roman" w:hAnsi="Times New Roman"/>
          <w:b/>
          <w:color w:val="000000"/>
          <w:sz w:val="24"/>
          <w:szCs w:val="24"/>
        </w:rPr>
        <w:t>Омск 2016</w:t>
      </w:r>
    </w:p>
    <w:p w:rsidR="00D86607" w:rsidRPr="008163E8" w:rsidRDefault="00D86607" w:rsidP="008163E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8163E8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lastRenderedPageBreak/>
        <w:t>Содержание программы внеурочной деятельности</w:t>
      </w:r>
    </w:p>
    <w:p w:rsidR="00D86607" w:rsidRPr="008163E8" w:rsidRDefault="00D86607" w:rsidP="008163E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0734CA" w:rsidRDefault="000734CA" w:rsidP="000734CA">
      <w:pPr>
        <w:numPr>
          <w:ilvl w:val="0"/>
          <w:numId w:val="15"/>
        </w:numPr>
        <w:spacing w:after="0" w:line="240" w:lineRule="auto"/>
        <w:ind w:left="720"/>
        <w:contextualSpacing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Пояснительная записка ……………………………………………………………3</w:t>
      </w:r>
    </w:p>
    <w:p w:rsidR="000734CA" w:rsidRDefault="000734CA" w:rsidP="000734CA">
      <w:pPr>
        <w:numPr>
          <w:ilvl w:val="0"/>
          <w:numId w:val="15"/>
        </w:numPr>
        <w:spacing w:after="0" w:line="240" w:lineRule="auto"/>
        <w:ind w:left="720"/>
        <w:contextualSpacing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Планируемые результаты освоения программы внеурочной деятельности       4</w:t>
      </w:r>
    </w:p>
    <w:p w:rsidR="000734CA" w:rsidRDefault="000734CA" w:rsidP="000734CA">
      <w:pPr>
        <w:numPr>
          <w:ilvl w:val="0"/>
          <w:numId w:val="15"/>
        </w:numPr>
        <w:spacing w:after="0" w:line="240" w:lineRule="auto"/>
        <w:ind w:left="720"/>
        <w:contextualSpacing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Содержание программы внеурочной деятельности ………………..…….….…..6</w:t>
      </w:r>
    </w:p>
    <w:p w:rsidR="000734CA" w:rsidRDefault="000734CA" w:rsidP="000734CA">
      <w:pPr>
        <w:numPr>
          <w:ilvl w:val="0"/>
          <w:numId w:val="15"/>
        </w:numPr>
        <w:spacing w:after="0" w:line="240" w:lineRule="auto"/>
        <w:ind w:left="720"/>
        <w:contextualSpacing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Тематическое планирование …...………....……....…….………………………....7</w:t>
      </w:r>
    </w:p>
    <w:p w:rsidR="00D86607" w:rsidRPr="008163E8" w:rsidRDefault="00D86607" w:rsidP="008163E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</w:p>
    <w:p w:rsidR="00D86607" w:rsidRPr="008163E8" w:rsidRDefault="00D86607" w:rsidP="008163E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86607" w:rsidRPr="008163E8" w:rsidRDefault="00D86607" w:rsidP="008163E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8163E8">
        <w:rPr>
          <w:rFonts w:ascii="Times New Roman" w:hAnsi="Times New Roman"/>
          <w:b/>
          <w:i/>
          <w:sz w:val="24"/>
          <w:szCs w:val="24"/>
        </w:rPr>
        <w:t>Пояснительная записка</w:t>
      </w:r>
    </w:p>
    <w:p w:rsidR="00D86607" w:rsidRPr="008163E8" w:rsidRDefault="00D86607" w:rsidP="008163E8">
      <w:pPr>
        <w:pStyle w:val="a4"/>
        <w:jc w:val="both"/>
      </w:pPr>
      <w:r w:rsidRPr="008163E8">
        <w:t xml:space="preserve">     Рабочая программа «Веселые краски» разработана в соответствии с требованиями Федерального государственного образовательного стандарта начального образования второго поколения на основании «Примерной программы внеурочной деятельности» под редакцией В.А.Горского. (Примерные программы внеурочной деятельности. Начальное и </w:t>
      </w:r>
      <w:r w:rsidRPr="008163E8">
        <w:lastRenderedPageBreak/>
        <w:t>основное общее образование [В.А. Горский, А.А. Тимофеев, Д.В. Симирнов и др.]; под ред. В.А. Горского. – М.: Просвещение.(Стандарты второго поколения)).</w:t>
      </w:r>
    </w:p>
    <w:p w:rsidR="00D86607" w:rsidRPr="008163E8" w:rsidRDefault="00D86607" w:rsidP="008163E8">
      <w:pPr>
        <w:pStyle w:val="a4"/>
        <w:jc w:val="both"/>
      </w:pPr>
      <w:r w:rsidRPr="008163E8">
        <w:t xml:space="preserve">Особый акцент программы сделан на использование разнообразных видов деятельности: эксперименты с красками, декоративная работа, игровые упражнения, рассчитанные на развитие у детей познавательного интереса, знакомство с произведениями изобразительного искусства, конструирование, наблюдение за различными явлениями природы и др. </w:t>
      </w:r>
    </w:p>
    <w:p w:rsidR="00D86607" w:rsidRPr="008163E8" w:rsidRDefault="00D86607" w:rsidP="008163E8">
      <w:pPr>
        <w:pStyle w:val="a4"/>
        <w:jc w:val="both"/>
      </w:pPr>
      <w:r w:rsidRPr="008163E8">
        <w:t xml:space="preserve">Данная программа направлена на организацию коллективного творчества младших школьников. Коллективная изобразительная деятельность развивает не только творческие способности, но и формирует коммуникативные навыки детей, учит их общаться, радоваться не только результатам своего труда, но и творчеством своих товарищей. Широкая тематика коллективных работ, представленная в программе, во многом определена содержанием школьных программ по изобразительному искусству для начальной школы. Таким образом, осуществляется преемственность обучения, воспитания и развития младшего школьного и среднего школьного периодов жизни детей. </w:t>
      </w:r>
    </w:p>
    <w:p w:rsidR="00D86607" w:rsidRPr="008163E8" w:rsidRDefault="00D86607" w:rsidP="008163E8">
      <w:pPr>
        <w:pStyle w:val="a4"/>
        <w:jc w:val="both"/>
      </w:pPr>
      <w:r w:rsidRPr="008163E8">
        <w:t>Программа актуальна, поскольку является комплексной, вариативной, предполагает формирование ценностных эстетических ориентиров, художественно-эстетической оценки и овладение основами творческой деятельности, дает возможность каждому обучающемуся реально открывать для себя волшебный мир декоративно-прикладного искусства, проявить и реализовать свои творческие способности.</w:t>
      </w:r>
    </w:p>
    <w:p w:rsidR="00D86607" w:rsidRPr="008163E8" w:rsidRDefault="00D86607" w:rsidP="008163E8">
      <w:pPr>
        <w:pStyle w:val="a4"/>
        <w:jc w:val="both"/>
      </w:pPr>
      <w:r w:rsidRPr="008163E8">
        <w:t>Программа предполагает 17 часов, 1 час в 2 недели.</w:t>
      </w:r>
    </w:p>
    <w:p w:rsidR="00D86607" w:rsidRPr="008163E8" w:rsidRDefault="00D86607" w:rsidP="008163E8">
      <w:pPr>
        <w:pStyle w:val="a4"/>
        <w:jc w:val="both"/>
      </w:pPr>
      <w:r w:rsidRPr="008163E8">
        <w:rPr>
          <w:b/>
          <w:bCs/>
        </w:rPr>
        <w:t xml:space="preserve">Цель программы </w:t>
      </w:r>
      <w:r w:rsidRPr="008163E8">
        <w:t>«Веселые краски» состоит в том, чтобы дать возможность детям проявить себя, творчески раскрыться в области изобразительного искусства.</w:t>
      </w:r>
    </w:p>
    <w:p w:rsidR="00D86607" w:rsidRPr="008163E8" w:rsidRDefault="00D86607" w:rsidP="008163E8">
      <w:pPr>
        <w:pStyle w:val="a4"/>
        <w:jc w:val="both"/>
      </w:pPr>
      <w:r w:rsidRPr="008163E8">
        <w:rPr>
          <w:b/>
          <w:bCs/>
        </w:rPr>
        <w:t>Задачи:</w:t>
      </w:r>
    </w:p>
    <w:p w:rsidR="00D86607" w:rsidRPr="008163E8" w:rsidRDefault="00D86607" w:rsidP="008163E8">
      <w:pPr>
        <w:pStyle w:val="a4"/>
        <w:jc w:val="both"/>
      </w:pPr>
      <w:r w:rsidRPr="008163E8">
        <w:rPr>
          <w:b/>
          <w:bCs/>
        </w:rPr>
        <w:t xml:space="preserve">обучающие: </w:t>
      </w:r>
    </w:p>
    <w:p w:rsidR="00D86607" w:rsidRPr="008163E8" w:rsidRDefault="00D86607" w:rsidP="008163E8">
      <w:pPr>
        <w:pStyle w:val="a4"/>
        <w:numPr>
          <w:ilvl w:val="0"/>
          <w:numId w:val="12"/>
        </w:numPr>
        <w:jc w:val="both"/>
      </w:pPr>
      <w:r w:rsidRPr="008163E8">
        <w:t>научить слушать, видеть, понимать и анализировать произведения искусства;</w:t>
      </w:r>
    </w:p>
    <w:p w:rsidR="00D86607" w:rsidRPr="008163E8" w:rsidRDefault="00D86607" w:rsidP="008163E8">
      <w:pPr>
        <w:pStyle w:val="a4"/>
        <w:numPr>
          <w:ilvl w:val="0"/>
          <w:numId w:val="12"/>
        </w:numPr>
        <w:jc w:val="both"/>
      </w:pPr>
      <w:r w:rsidRPr="008163E8">
        <w:t>научить правильно использовать термины, формулировать определения понятий, используемых в опыте мастеров искусства;</w:t>
      </w:r>
    </w:p>
    <w:p w:rsidR="00D86607" w:rsidRPr="008163E8" w:rsidRDefault="00D86607" w:rsidP="008163E8">
      <w:pPr>
        <w:pStyle w:val="a4"/>
        <w:numPr>
          <w:ilvl w:val="0"/>
          <w:numId w:val="12"/>
        </w:numPr>
        <w:jc w:val="both"/>
      </w:pPr>
      <w:r w:rsidRPr="008163E8">
        <w:t>обучить конкретным трудовым навыкам при работе с тканью, нитками, бисером, красками, природными материалами;</w:t>
      </w:r>
    </w:p>
    <w:p w:rsidR="00D86607" w:rsidRPr="008163E8" w:rsidRDefault="00D86607" w:rsidP="008163E8">
      <w:pPr>
        <w:pStyle w:val="a4"/>
        <w:jc w:val="both"/>
      </w:pPr>
      <w:r w:rsidRPr="008163E8">
        <w:rPr>
          <w:b/>
          <w:bCs/>
        </w:rPr>
        <w:t>воспитательные:</w:t>
      </w:r>
    </w:p>
    <w:p w:rsidR="00D86607" w:rsidRPr="008163E8" w:rsidRDefault="00D86607" w:rsidP="008163E8">
      <w:pPr>
        <w:pStyle w:val="a4"/>
        <w:numPr>
          <w:ilvl w:val="0"/>
          <w:numId w:val="13"/>
        </w:numPr>
        <w:jc w:val="both"/>
      </w:pPr>
      <w:r w:rsidRPr="008163E8">
        <w:t>привить интерес к культуре своей Родины, к истокам народного творчества;</w:t>
      </w:r>
    </w:p>
    <w:p w:rsidR="00D86607" w:rsidRPr="008163E8" w:rsidRDefault="00D86607" w:rsidP="008163E8">
      <w:pPr>
        <w:pStyle w:val="a4"/>
        <w:numPr>
          <w:ilvl w:val="0"/>
          <w:numId w:val="13"/>
        </w:numPr>
        <w:jc w:val="both"/>
      </w:pPr>
      <w:r w:rsidRPr="008163E8">
        <w:t>воспитать нравственные качества детей;</w:t>
      </w:r>
    </w:p>
    <w:p w:rsidR="00D86607" w:rsidRPr="008163E8" w:rsidRDefault="00D86607" w:rsidP="008163E8">
      <w:pPr>
        <w:pStyle w:val="a4"/>
        <w:numPr>
          <w:ilvl w:val="0"/>
          <w:numId w:val="13"/>
        </w:numPr>
        <w:jc w:val="both"/>
      </w:pPr>
      <w:r w:rsidRPr="008163E8">
        <w:t xml:space="preserve">формировать чувство самоконтроля, взаимопомощи, навыки здорового образа жизни. </w:t>
      </w:r>
    </w:p>
    <w:p w:rsidR="00D86607" w:rsidRPr="008163E8" w:rsidRDefault="00D86607" w:rsidP="008163E8">
      <w:pPr>
        <w:pStyle w:val="a4"/>
        <w:jc w:val="both"/>
      </w:pPr>
      <w:r w:rsidRPr="008163E8">
        <w:rPr>
          <w:b/>
          <w:bCs/>
        </w:rPr>
        <w:t>развивающие:</w:t>
      </w:r>
    </w:p>
    <w:p w:rsidR="00D86607" w:rsidRPr="008163E8" w:rsidRDefault="00D86607" w:rsidP="008163E8">
      <w:pPr>
        <w:pStyle w:val="a4"/>
        <w:numPr>
          <w:ilvl w:val="0"/>
          <w:numId w:val="14"/>
        </w:numPr>
        <w:jc w:val="both"/>
      </w:pPr>
      <w:r w:rsidRPr="008163E8">
        <w:t>развивать образное мышление, творческие способности;</w:t>
      </w:r>
    </w:p>
    <w:p w:rsidR="00D86607" w:rsidRPr="008163E8" w:rsidRDefault="00D86607" w:rsidP="008163E8">
      <w:pPr>
        <w:pStyle w:val="a4"/>
        <w:numPr>
          <w:ilvl w:val="0"/>
          <w:numId w:val="14"/>
        </w:numPr>
        <w:jc w:val="both"/>
      </w:pPr>
      <w:r w:rsidRPr="008163E8">
        <w:t>формировать эстетический и художественный вкус;</w:t>
      </w:r>
    </w:p>
    <w:p w:rsidR="00D86607" w:rsidRPr="008163E8" w:rsidRDefault="00D86607" w:rsidP="008163E8">
      <w:pPr>
        <w:pStyle w:val="a4"/>
        <w:numPr>
          <w:ilvl w:val="0"/>
          <w:numId w:val="14"/>
        </w:numPr>
        <w:jc w:val="both"/>
      </w:pPr>
      <w:r w:rsidRPr="008163E8">
        <w:t>содействовать формированию всесторонне развитой личности.</w:t>
      </w:r>
    </w:p>
    <w:p w:rsidR="00D86607" w:rsidRPr="008163E8" w:rsidRDefault="00D86607" w:rsidP="008163E8">
      <w:pPr>
        <w:pStyle w:val="a4"/>
        <w:jc w:val="both"/>
      </w:pPr>
      <w:r w:rsidRPr="008163E8">
        <w:lastRenderedPageBreak/>
        <w:t>Задания направлены на освоение языка художественной выразительности станкового искусства (живопись, графика, скульптура), а также языка декоративно-прикладного искусства (аппликация, декоративные композиции из скульптурного материала) и бумажной пластики. Кроме этого, предполагается творческая работа с природными материалами. Разнообразие видов деятельности и большой выбор материалов для работы позволяют и помогают каждому обучающему раскрыть свои индивидуальные способности при изготовлении поделок, что, безусловно, окажет влияние на дальнейшее обучение.</w:t>
      </w:r>
    </w:p>
    <w:p w:rsidR="00D86607" w:rsidRPr="008163E8" w:rsidRDefault="00D86607" w:rsidP="008163E8">
      <w:pPr>
        <w:pStyle w:val="a4"/>
        <w:jc w:val="both"/>
      </w:pPr>
      <w:r w:rsidRPr="008163E8">
        <w:t xml:space="preserve">Обучающиеся вовлекаются в творческую внеурочную деятельность с интересом, им интересен как сам процесс работы, так и её результат, ведь изготавливают вещи, игрушки, поделки, украшения для интерьера, они для себя и своих близких. </w:t>
      </w:r>
    </w:p>
    <w:p w:rsidR="00D86607" w:rsidRPr="008163E8" w:rsidRDefault="00D86607" w:rsidP="008163E8">
      <w:pPr>
        <w:pStyle w:val="a4"/>
        <w:jc w:val="both"/>
      </w:pPr>
      <w:r w:rsidRPr="008163E8">
        <w:t>Данные занятия способствует воспитанию эстетической культуры и трудолюбия обучающихся, расширению кругозора, развитию способности воспринимать и чувствовать прекрасное.</w:t>
      </w:r>
    </w:p>
    <w:p w:rsidR="00D86607" w:rsidRPr="008163E8" w:rsidRDefault="00D86607" w:rsidP="008163E8">
      <w:pPr>
        <w:pStyle w:val="a4"/>
        <w:jc w:val="both"/>
      </w:pPr>
      <w:r w:rsidRPr="008163E8">
        <w:t xml:space="preserve">Программа решает различные </w:t>
      </w:r>
      <w:r w:rsidRPr="008163E8">
        <w:rPr>
          <w:b/>
          <w:bCs/>
        </w:rPr>
        <w:t>учебные задачи</w:t>
      </w:r>
      <w:r w:rsidRPr="008163E8">
        <w:t xml:space="preserve">: освоение детьми основных правил изображения; овладение материалами и инструментами изобразительной деятельности; развитие стремления к общению с искусством; </w:t>
      </w:r>
    </w:p>
    <w:p w:rsidR="00D86607" w:rsidRPr="008163E8" w:rsidRDefault="00D86607" w:rsidP="008163E8">
      <w:pPr>
        <w:pStyle w:val="a4"/>
        <w:jc w:val="both"/>
      </w:pPr>
      <w:r w:rsidRPr="008163E8">
        <w:rPr>
          <w:b/>
          <w:bCs/>
        </w:rPr>
        <w:t>воспитательные задачи</w:t>
      </w:r>
      <w:r w:rsidRPr="008163E8">
        <w:t xml:space="preserve">: формирование эстетического отношения к красоте окружающего мира; развитие умения контактировать со сверстниками в творческой деятельности; формирование чувства радости от результатов индивидуальной и коллективной деятельности; </w:t>
      </w:r>
    </w:p>
    <w:p w:rsidR="00D86607" w:rsidRPr="008163E8" w:rsidRDefault="00D86607" w:rsidP="008163E8">
      <w:pPr>
        <w:pStyle w:val="a4"/>
        <w:jc w:val="both"/>
      </w:pPr>
      <w:r w:rsidRPr="008163E8">
        <w:rPr>
          <w:b/>
          <w:bCs/>
        </w:rPr>
        <w:t>творческие задачи</w:t>
      </w:r>
      <w:r w:rsidRPr="008163E8">
        <w:t>: умение осознанно использовать образно-выразительные средства для решения творческой задачи; развитие стремления к творческой самореализации средствами художественной деятельности.</w:t>
      </w:r>
    </w:p>
    <w:p w:rsidR="00D86607" w:rsidRPr="008163E8" w:rsidRDefault="00D86607" w:rsidP="008163E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163E8">
        <w:rPr>
          <w:rFonts w:ascii="Times New Roman" w:hAnsi="Times New Roman"/>
          <w:b/>
          <w:sz w:val="24"/>
          <w:szCs w:val="24"/>
        </w:rPr>
        <w:t>2. Личностные и метапредметные результаты освоения</w:t>
      </w:r>
    </w:p>
    <w:p w:rsidR="00D86607" w:rsidRPr="008163E8" w:rsidRDefault="00D86607" w:rsidP="008163E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163E8">
        <w:rPr>
          <w:rFonts w:ascii="Times New Roman" w:hAnsi="Times New Roman"/>
          <w:b/>
          <w:sz w:val="24"/>
          <w:szCs w:val="24"/>
        </w:rPr>
        <w:t>программы внеурочной деятельности</w:t>
      </w:r>
    </w:p>
    <w:p w:rsidR="00D86607" w:rsidRPr="008163E8" w:rsidRDefault="00D86607" w:rsidP="008163E8">
      <w:pPr>
        <w:pStyle w:val="a4"/>
        <w:jc w:val="both"/>
        <w:rPr>
          <w:color w:val="000000"/>
        </w:rPr>
      </w:pPr>
      <w:r w:rsidRPr="008163E8">
        <w:rPr>
          <w:rStyle w:val="c0"/>
          <w:b/>
        </w:rPr>
        <w:t xml:space="preserve">    </w:t>
      </w:r>
      <w:r w:rsidRPr="008163E8">
        <w:rPr>
          <w:b/>
          <w:bCs/>
          <w:color w:val="000000"/>
        </w:rPr>
        <w:t>Личностные УУД</w:t>
      </w:r>
      <w:r w:rsidRPr="008163E8">
        <w:rPr>
          <w:color w:val="000000"/>
        </w:rPr>
        <w:t xml:space="preserve">: </w:t>
      </w:r>
    </w:p>
    <w:p w:rsidR="00D86607" w:rsidRPr="008163E8" w:rsidRDefault="00D86607" w:rsidP="008163E8">
      <w:pPr>
        <w:pStyle w:val="a4"/>
        <w:jc w:val="both"/>
      </w:pPr>
      <w:r w:rsidRPr="008163E8">
        <w:rPr>
          <w:color w:val="000000"/>
        </w:rPr>
        <w:t xml:space="preserve">- формирование интереса (мотивации) к изобразительному искусству; </w:t>
      </w:r>
    </w:p>
    <w:p w:rsidR="00D86607" w:rsidRPr="008163E8" w:rsidRDefault="00D86607" w:rsidP="008163E8">
      <w:pPr>
        <w:pStyle w:val="a4"/>
        <w:jc w:val="both"/>
        <w:rPr>
          <w:color w:val="000000"/>
        </w:rPr>
      </w:pPr>
      <w:r w:rsidRPr="008163E8">
        <w:rPr>
          <w:color w:val="000000"/>
        </w:rPr>
        <w:t xml:space="preserve">- использование полученных умений в практической деятельности и повседневной жизни; </w:t>
      </w:r>
    </w:p>
    <w:p w:rsidR="00D86607" w:rsidRPr="008163E8" w:rsidRDefault="00D86607" w:rsidP="008163E8">
      <w:pPr>
        <w:pStyle w:val="a4"/>
        <w:jc w:val="both"/>
        <w:rPr>
          <w:color w:val="000000"/>
        </w:rPr>
      </w:pPr>
      <w:r w:rsidRPr="008163E8">
        <w:rPr>
          <w:color w:val="000000"/>
        </w:rPr>
        <w:t>- положительное отношение к школе, принятие всех видов школьной действительности;</w:t>
      </w:r>
    </w:p>
    <w:p w:rsidR="00D86607" w:rsidRPr="008163E8" w:rsidRDefault="00D86607" w:rsidP="008163E8">
      <w:pPr>
        <w:pStyle w:val="a4"/>
        <w:jc w:val="both"/>
      </w:pPr>
      <w:r w:rsidRPr="008163E8">
        <w:rPr>
          <w:color w:val="000000"/>
        </w:rPr>
        <w:t>- формирование эстетического вкуса.</w:t>
      </w:r>
    </w:p>
    <w:p w:rsidR="00D86607" w:rsidRPr="008163E8" w:rsidRDefault="00D86607" w:rsidP="008163E8">
      <w:pPr>
        <w:pStyle w:val="a4"/>
        <w:jc w:val="both"/>
        <w:rPr>
          <w:b/>
          <w:bCs/>
          <w:color w:val="000000"/>
        </w:rPr>
      </w:pPr>
      <w:r w:rsidRPr="008163E8">
        <w:rPr>
          <w:b/>
          <w:bCs/>
          <w:color w:val="000000"/>
        </w:rPr>
        <w:t xml:space="preserve">   Регулятивные УУД: </w:t>
      </w:r>
    </w:p>
    <w:p w:rsidR="00D86607" w:rsidRPr="008163E8" w:rsidRDefault="00D86607" w:rsidP="008163E8">
      <w:pPr>
        <w:pStyle w:val="a4"/>
        <w:jc w:val="both"/>
        <w:rPr>
          <w:color w:val="000000"/>
        </w:rPr>
      </w:pPr>
      <w:r w:rsidRPr="008163E8">
        <w:rPr>
          <w:color w:val="000000"/>
        </w:rPr>
        <w:t>- организация рабочего места под руководством учителя, рационально размещать материалы и инструменты;</w:t>
      </w:r>
    </w:p>
    <w:p w:rsidR="00D86607" w:rsidRPr="008163E8" w:rsidRDefault="00D86607" w:rsidP="008163E8">
      <w:pPr>
        <w:pStyle w:val="a4"/>
        <w:jc w:val="both"/>
        <w:rPr>
          <w:color w:val="000000"/>
        </w:rPr>
      </w:pPr>
      <w:r w:rsidRPr="008163E8">
        <w:rPr>
          <w:color w:val="000000"/>
        </w:rPr>
        <w:t>- определение плана выполнения заданий;</w:t>
      </w:r>
    </w:p>
    <w:p w:rsidR="00D86607" w:rsidRPr="008163E8" w:rsidRDefault="00D86607" w:rsidP="008163E8">
      <w:pPr>
        <w:pStyle w:val="a4"/>
        <w:jc w:val="both"/>
      </w:pPr>
      <w:r w:rsidRPr="008163E8">
        <w:rPr>
          <w:color w:val="000000"/>
        </w:rPr>
        <w:t xml:space="preserve"> - использовать в своей деятельности художественные материалы: карандаш, акварель, гуашь, бумагу, ластик, кисти;</w:t>
      </w:r>
    </w:p>
    <w:p w:rsidR="00D86607" w:rsidRPr="008163E8" w:rsidRDefault="00D86607" w:rsidP="008163E8">
      <w:pPr>
        <w:pStyle w:val="a4"/>
        <w:jc w:val="both"/>
      </w:pPr>
      <w:r w:rsidRPr="008163E8">
        <w:rPr>
          <w:color w:val="000000"/>
        </w:rPr>
        <w:lastRenderedPageBreak/>
        <w:t>- оценивать результат деятельности, сравнивать с образцом, корректировать.</w:t>
      </w:r>
    </w:p>
    <w:p w:rsidR="00D86607" w:rsidRPr="008163E8" w:rsidRDefault="00D86607" w:rsidP="008163E8">
      <w:pPr>
        <w:pStyle w:val="a4"/>
        <w:jc w:val="both"/>
        <w:rPr>
          <w:b/>
          <w:bCs/>
          <w:color w:val="000000"/>
        </w:rPr>
      </w:pPr>
      <w:r w:rsidRPr="008163E8">
        <w:rPr>
          <w:b/>
          <w:bCs/>
          <w:color w:val="000000"/>
        </w:rPr>
        <w:t xml:space="preserve">   Познавательные УУД: </w:t>
      </w:r>
    </w:p>
    <w:p w:rsidR="00D86607" w:rsidRPr="008163E8" w:rsidRDefault="00D86607" w:rsidP="008163E8">
      <w:pPr>
        <w:pStyle w:val="a4"/>
        <w:jc w:val="both"/>
        <w:rPr>
          <w:color w:val="000000"/>
        </w:rPr>
      </w:pPr>
      <w:r w:rsidRPr="008163E8">
        <w:rPr>
          <w:color w:val="000000"/>
        </w:rPr>
        <w:t xml:space="preserve">- развивать способность смыслового восприятия художественного текста; </w:t>
      </w:r>
    </w:p>
    <w:p w:rsidR="00D86607" w:rsidRPr="008163E8" w:rsidRDefault="00D86607" w:rsidP="008163E8">
      <w:pPr>
        <w:pStyle w:val="a4"/>
        <w:jc w:val="both"/>
      </w:pPr>
      <w:r w:rsidRPr="008163E8">
        <w:rPr>
          <w:color w:val="000000"/>
        </w:rPr>
        <w:t>- осуществлять анализ объектов, устанавливать аналогии;</w:t>
      </w:r>
    </w:p>
    <w:p w:rsidR="00D86607" w:rsidRPr="008163E8" w:rsidRDefault="00D86607" w:rsidP="008163E8">
      <w:pPr>
        <w:pStyle w:val="a4"/>
        <w:jc w:val="both"/>
        <w:rPr>
          <w:color w:val="000000"/>
        </w:rPr>
      </w:pPr>
      <w:r w:rsidRPr="008163E8">
        <w:rPr>
          <w:color w:val="000000"/>
        </w:rPr>
        <w:t xml:space="preserve">- исследовать (наблюдать, сравнивать, сопоставлять) предметы (форма, размер, цвет, характер, детали). Уметь характеризовать предметы по этим признакам; </w:t>
      </w:r>
    </w:p>
    <w:p w:rsidR="00D86607" w:rsidRPr="008163E8" w:rsidRDefault="00D86607" w:rsidP="008163E8">
      <w:pPr>
        <w:pStyle w:val="a4"/>
        <w:jc w:val="both"/>
        <w:rPr>
          <w:b/>
          <w:bCs/>
          <w:color w:val="000000"/>
        </w:rPr>
      </w:pPr>
      <w:r w:rsidRPr="008163E8">
        <w:rPr>
          <w:b/>
          <w:bCs/>
          <w:color w:val="000000"/>
        </w:rPr>
        <w:t xml:space="preserve">    Коммуникативные УУД: </w:t>
      </w:r>
    </w:p>
    <w:p w:rsidR="00D86607" w:rsidRPr="008163E8" w:rsidRDefault="00D86607" w:rsidP="008163E8">
      <w:pPr>
        <w:pStyle w:val="a4"/>
        <w:jc w:val="both"/>
        <w:rPr>
          <w:color w:val="000000"/>
        </w:rPr>
      </w:pPr>
      <w:r w:rsidRPr="008163E8">
        <w:rPr>
          <w:color w:val="000000"/>
        </w:rPr>
        <w:t xml:space="preserve">- адекватно использовать коммуникативные (речевые) средства для решения различных коммуникативных задач, овладевать диалогической формой коммуникации; </w:t>
      </w:r>
    </w:p>
    <w:p w:rsidR="00D86607" w:rsidRPr="008163E8" w:rsidRDefault="00D86607" w:rsidP="008163E8">
      <w:pPr>
        <w:pStyle w:val="a4"/>
        <w:jc w:val="both"/>
        <w:rPr>
          <w:color w:val="000000"/>
        </w:rPr>
      </w:pPr>
      <w:r w:rsidRPr="008163E8">
        <w:rPr>
          <w:color w:val="000000"/>
        </w:rPr>
        <w:t xml:space="preserve">- задавать существенные вопросы, формулировать собственное мнение; </w:t>
      </w:r>
    </w:p>
    <w:p w:rsidR="00D86607" w:rsidRPr="008163E8" w:rsidRDefault="00D86607" w:rsidP="008163E8">
      <w:pPr>
        <w:pStyle w:val="a4"/>
        <w:jc w:val="both"/>
      </w:pPr>
      <w:r w:rsidRPr="008163E8">
        <w:t>- договариваться и приходить к общему решению в совместной деятельности.</w:t>
      </w:r>
    </w:p>
    <w:p w:rsidR="00D86607" w:rsidRPr="008163E8" w:rsidRDefault="00D86607" w:rsidP="008163E8">
      <w:pPr>
        <w:pStyle w:val="a4"/>
        <w:jc w:val="both"/>
      </w:pPr>
      <w:r w:rsidRPr="008163E8">
        <w:t xml:space="preserve">Программа 4 класса представлена следующими разделами: </w:t>
      </w:r>
    </w:p>
    <w:p w:rsidR="00D86607" w:rsidRPr="008163E8" w:rsidRDefault="00D86607" w:rsidP="008163E8">
      <w:pPr>
        <w:pStyle w:val="a4"/>
        <w:jc w:val="both"/>
      </w:pPr>
      <w:r w:rsidRPr="008163E8">
        <w:t>1. Истоки родного искусства. (</w:t>
      </w:r>
      <w:r>
        <w:t>5</w:t>
      </w:r>
      <w:r w:rsidRPr="008163E8">
        <w:t xml:space="preserve"> час</w:t>
      </w:r>
      <w:r>
        <w:t>ов</w:t>
      </w:r>
      <w:r w:rsidRPr="008163E8">
        <w:t>)</w:t>
      </w:r>
    </w:p>
    <w:p w:rsidR="00D86607" w:rsidRPr="008163E8" w:rsidRDefault="00D86607" w:rsidP="008163E8">
      <w:pPr>
        <w:pStyle w:val="a4"/>
        <w:jc w:val="both"/>
      </w:pPr>
      <w:r w:rsidRPr="008163E8">
        <w:t>2. Древние города. (3 часа)</w:t>
      </w:r>
    </w:p>
    <w:p w:rsidR="00D86607" w:rsidRPr="008163E8" w:rsidRDefault="00D86607" w:rsidP="008163E8">
      <w:pPr>
        <w:pStyle w:val="a4"/>
        <w:jc w:val="both"/>
      </w:pPr>
      <w:r w:rsidRPr="008163E8">
        <w:t>3. Образы художественной культуры. (4 часа)</w:t>
      </w:r>
    </w:p>
    <w:p w:rsidR="00D86607" w:rsidRPr="008163E8" w:rsidRDefault="00D86607" w:rsidP="008163E8">
      <w:pPr>
        <w:pStyle w:val="a4"/>
        <w:jc w:val="both"/>
      </w:pPr>
      <w:r w:rsidRPr="008163E8">
        <w:t>4. Представление народов о духовной красоте человека. (</w:t>
      </w:r>
      <w:r>
        <w:t>4</w:t>
      </w:r>
      <w:r w:rsidRPr="008163E8">
        <w:t xml:space="preserve"> час</w:t>
      </w:r>
      <w:r>
        <w:t>а</w:t>
      </w:r>
      <w:r w:rsidRPr="008163E8">
        <w:t>)</w:t>
      </w:r>
    </w:p>
    <w:p w:rsidR="00D86607" w:rsidRPr="008163E8" w:rsidRDefault="00D86607" w:rsidP="008163E8">
      <w:pPr>
        <w:pStyle w:val="a4"/>
        <w:jc w:val="both"/>
      </w:pPr>
      <w:r w:rsidRPr="008163E8">
        <w:t>5. Достижения человечества. (</w:t>
      </w:r>
      <w:r>
        <w:t>1</w:t>
      </w:r>
      <w:r w:rsidRPr="008163E8">
        <w:t xml:space="preserve"> час)</w:t>
      </w:r>
    </w:p>
    <w:p w:rsidR="00D86607" w:rsidRPr="008163E8" w:rsidRDefault="00D86607" w:rsidP="008163E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8163E8">
        <w:rPr>
          <w:rFonts w:ascii="Times New Roman" w:hAnsi="Times New Roman"/>
          <w:b/>
          <w:sz w:val="24"/>
          <w:szCs w:val="24"/>
        </w:rPr>
        <w:t>3. Содержание программы внеурочной деятельности</w:t>
      </w:r>
    </w:p>
    <w:p w:rsidR="00D86607" w:rsidRPr="008163E8" w:rsidRDefault="00D86607" w:rsidP="008163E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4958"/>
        <w:gridCol w:w="2359"/>
        <w:gridCol w:w="1739"/>
      </w:tblGrid>
      <w:tr w:rsidR="00D86607" w:rsidRPr="008163E8" w:rsidTr="00377E05">
        <w:trPr>
          <w:trHeight w:val="711"/>
        </w:trPr>
        <w:tc>
          <w:tcPr>
            <w:tcW w:w="596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163E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8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163E8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359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163E8">
              <w:rPr>
                <w:rFonts w:ascii="Times New Roman" w:hAnsi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1739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3E8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</w:tr>
      <w:tr w:rsidR="00D86607" w:rsidRPr="008163E8" w:rsidTr="00C96EF8">
        <w:trPr>
          <w:trHeight w:val="476"/>
        </w:trPr>
        <w:tc>
          <w:tcPr>
            <w:tcW w:w="9652" w:type="dxa"/>
            <w:gridSpan w:val="4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Истоки родного  искусства</w:t>
            </w:r>
          </w:p>
        </w:tc>
      </w:tr>
      <w:tr w:rsidR="00D86607" w:rsidRPr="008163E8" w:rsidTr="00F11A18">
        <w:trPr>
          <w:trHeight w:val="202"/>
        </w:trPr>
        <w:tc>
          <w:tcPr>
            <w:tcW w:w="596" w:type="dxa"/>
          </w:tcPr>
          <w:p w:rsidR="00D86607" w:rsidRPr="008163E8" w:rsidRDefault="00D86607" w:rsidP="008163E8">
            <w:pPr>
              <w:pStyle w:val="aa"/>
              <w:snapToGrid w:val="0"/>
              <w:jc w:val="both"/>
              <w:rPr>
                <w:rFonts w:cs="Times New Roman"/>
              </w:rPr>
            </w:pPr>
            <w:r w:rsidRPr="008163E8">
              <w:rPr>
                <w:rFonts w:cs="Times New Roman"/>
              </w:rPr>
              <w:t>1.</w:t>
            </w:r>
          </w:p>
        </w:tc>
        <w:tc>
          <w:tcPr>
            <w:tcW w:w="4958" w:type="dxa"/>
          </w:tcPr>
          <w:p w:rsidR="00D86607" w:rsidRPr="008163E8" w:rsidRDefault="00D86607" w:rsidP="008163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Пейзаж родной земли. «Степные просторы»</w:t>
            </w:r>
          </w:p>
        </w:tc>
        <w:tc>
          <w:tcPr>
            <w:tcW w:w="2359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9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D86607" w:rsidRPr="008163E8" w:rsidTr="00F11A18">
        <w:trPr>
          <w:trHeight w:val="202"/>
        </w:trPr>
        <w:tc>
          <w:tcPr>
            <w:tcW w:w="596" w:type="dxa"/>
          </w:tcPr>
          <w:p w:rsidR="00D86607" w:rsidRPr="008163E8" w:rsidRDefault="00D86607" w:rsidP="008163E8">
            <w:pPr>
              <w:pStyle w:val="aa"/>
              <w:snapToGrid w:val="0"/>
              <w:jc w:val="both"/>
              <w:rPr>
                <w:rFonts w:cs="Times New Roman"/>
              </w:rPr>
            </w:pPr>
            <w:r w:rsidRPr="008163E8">
              <w:rPr>
                <w:rFonts w:cs="Times New Roman"/>
              </w:rPr>
              <w:t>2.</w:t>
            </w:r>
          </w:p>
        </w:tc>
        <w:tc>
          <w:tcPr>
            <w:tcW w:w="4958" w:type="dxa"/>
          </w:tcPr>
          <w:p w:rsidR="00D86607" w:rsidRPr="008163E8" w:rsidRDefault="00D86607" w:rsidP="008163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Церковное зодчество. Тематическое рисование</w:t>
            </w:r>
          </w:p>
        </w:tc>
        <w:tc>
          <w:tcPr>
            <w:tcW w:w="2359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9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D86607" w:rsidRPr="008163E8" w:rsidTr="008163E8">
        <w:trPr>
          <w:trHeight w:val="1127"/>
        </w:trPr>
        <w:tc>
          <w:tcPr>
            <w:tcW w:w="596" w:type="dxa"/>
          </w:tcPr>
          <w:p w:rsidR="00D86607" w:rsidRPr="008163E8" w:rsidRDefault="00D86607" w:rsidP="008163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58" w:type="dxa"/>
          </w:tcPr>
          <w:p w:rsidR="00D86607" w:rsidRPr="008163E8" w:rsidRDefault="00D86607" w:rsidP="008163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«Образ красоты человека». Добрый молодец. Изготовление кукол</w:t>
            </w:r>
          </w:p>
        </w:tc>
        <w:tc>
          <w:tcPr>
            <w:tcW w:w="2359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9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D86607" w:rsidRPr="008163E8" w:rsidTr="008163E8">
        <w:trPr>
          <w:trHeight w:val="1252"/>
        </w:trPr>
        <w:tc>
          <w:tcPr>
            <w:tcW w:w="596" w:type="dxa"/>
          </w:tcPr>
          <w:p w:rsidR="00D86607" w:rsidRPr="008163E8" w:rsidRDefault="00D86607" w:rsidP="008163E8">
            <w:pPr>
              <w:pStyle w:val="aa"/>
              <w:snapToGrid w:val="0"/>
              <w:jc w:val="both"/>
              <w:rPr>
                <w:rFonts w:cs="Times New Roman"/>
              </w:rPr>
            </w:pPr>
            <w:r w:rsidRPr="008163E8">
              <w:rPr>
                <w:rFonts w:cs="Times New Roman"/>
              </w:rPr>
              <w:lastRenderedPageBreak/>
              <w:t>4.</w:t>
            </w:r>
          </w:p>
        </w:tc>
        <w:tc>
          <w:tcPr>
            <w:tcW w:w="4958" w:type="dxa"/>
          </w:tcPr>
          <w:p w:rsidR="00D86607" w:rsidRPr="008163E8" w:rsidRDefault="00D86607" w:rsidP="008163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«Образ красоты человека». Русская красавица. Изготовление кукол</w:t>
            </w:r>
          </w:p>
        </w:tc>
        <w:tc>
          <w:tcPr>
            <w:tcW w:w="2359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9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D86607" w:rsidRPr="008163E8" w:rsidTr="00973445">
        <w:trPr>
          <w:trHeight w:val="1166"/>
        </w:trPr>
        <w:tc>
          <w:tcPr>
            <w:tcW w:w="596" w:type="dxa"/>
          </w:tcPr>
          <w:p w:rsidR="00D86607" w:rsidRPr="008163E8" w:rsidRDefault="00D86607" w:rsidP="008163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58" w:type="dxa"/>
          </w:tcPr>
          <w:p w:rsidR="00D86607" w:rsidRPr="008163E8" w:rsidRDefault="00D86607" w:rsidP="008163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Проектная работа. Создание общего панно «Крестьянская жизнь»</w:t>
            </w:r>
          </w:p>
        </w:tc>
        <w:tc>
          <w:tcPr>
            <w:tcW w:w="2359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9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 xml:space="preserve">Коллективная </w:t>
            </w:r>
            <w:r>
              <w:rPr>
                <w:rFonts w:ascii="Times New Roman" w:hAnsi="Times New Roman"/>
                <w:sz w:val="24"/>
                <w:szCs w:val="24"/>
              </w:rPr>
              <w:t>проектн</w:t>
            </w:r>
            <w:r w:rsidRPr="008163E8">
              <w:rPr>
                <w:rFonts w:ascii="Times New Roman" w:hAnsi="Times New Roman"/>
                <w:sz w:val="24"/>
                <w:szCs w:val="24"/>
              </w:rPr>
              <w:t>ая работа</w:t>
            </w:r>
          </w:p>
        </w:tc>
      </w:tr>
      <w:tr w:rsidR="00D86607" w:rsidRPr="008163E8" w:rsidTr="004D7244">
        <w:trPr>
          <w:trHeight w:val="437"/>
        </w:trPr>
        <w:tc>
          <w:tcPr>
            <w:tcW w:w="9652" w:type="dxa"/>
            <w:gridSpan w:val="4"/>
          </w:tcPr>
          <w:p w:rsidR="00D86607" w:rsidRPr="008163E8" w:rsidRDefault="00D86607" w:rsidP="004D7244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Древние города</w:t>
            </w:r>
          </w:p>
        </w:tc>
      </w:tr>
      <w:tr w:rsidR="00D86607" w:rsidRPr="008163E8" w:rsidTr="00F11A18">
        <w:trPr>
          <w:trHeight w:val="1530"/>
        </w:trPr>
        <w:tc>
          <w:tcPr>
            <w:tcW w:w="596" w:type="dxa"/>
          </w:tcPr>
          <w:p w:rsidR="00D86607" w:rsidRPr="008163E8" w:rsidRDefault="00D86607" w:rsidP="008163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58" w:type="dxa"/>
          </w:tcPr>
          <w:p w:rsidR="00D86607" w:rsidRPr="008163E8" w:rsidRDefault="00D86607" w:rsidP="008163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«Города русской земли». Рисование герба города</w:t>
            </w:r>
          </w:p>
        </w:tc>
        <w:tc>
          <w:tcPr>
            <w:tcW w:w="2359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9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D86607" w:rsidRPr="008163E8" w:rsidTr="008163E8">
        <w:trPr>
          <w:trHeight w:val="1402"/>
        </w:trPr>
        <w:tc>
          <w:tcPr>
            <w:tcW w:w="596" w:type="dxa"/>
          </w:tcPr>
          <w:p w:rsidR="00D86607" w:rsidRPr="008163E8" w:rsidRDefault="00D86607" w:rsidP="008163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58" w:type="dxa"/>
          </w:tcPr>
          <w:p w:rsidR="00D86607" w:rsidRPr="008163E8" w:rsidRDefault="00D86607" w:rsidP="008163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Тематическое рисование «Милый сердцу уголок»</w:t>
            </w:r>
          </w:p>
        </w:tc>
        <w:tc>
          <w:tcPr>
            <w:tcW w:w="2359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9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D86607" w:rsidRPr="008163E8" w:rsidTr="00377E05">
        <w:trPr>
          <w:trHeight w:val="1402"/>
        </w:trPr>
        <w:tc>
          <w:tcPr>
            <w:tcW w:w="596" w:type="dxa"/>
          </w:tcPr>
          <w:p w:rsidR="00D86607" w:rsidRPr="008163E8" w:rsidRDefault="00D86607" w:rsidP="008163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58" w:type="dxa"/>
          </w:tcPr>
          <w:p w:rsidR="00D86607" w:rsidRPr="008163E8" w:rsidRDefault="00D86607" w:rsidP="008163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Проектная работа. «История в картинках»</w:t>
            </w:r>
          </w:p>
          <w:p w:rsidR="00D86607" w:rsidRPr="008163E8" w:rsidRDefault="00D86607" w:rsidP="008163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9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 xml:space="preserve">Коллективная </w:t>
            </w:r>
            <w:r>
              <w:rPr>
                <w:rFonts w:ascii="Times New Roman" w:hAnsi="Times New Roman"/>
                <w:sz w:val="24"/>
                <w:szCs w:val="24"/>
              </w:rPr>
              <w:t>проектн</w:t>
            </w:r>
            <w:r w:rsidRPr="008163E8">
              <w:rPr>
                <w:rFonts w:ascii="Times New Roman" w:hAnsi="Times New Roman"/>
                <w:sz w:val="24"/>
                <w:szCs w:val="24"/>
              </w:rPr>
              <w:t>ая работа</w:t>
            </w:r>
          </w:p>
        </w:tc>
      </w:tr>
      <w:tr w:rsidR="00D86607" w:rsidRPr="008163E8" w:rsidTr="008C64E1">
        <w:trPr>
          <w:trHeight w:val="549"/>
        </w:trPr>
        <w:tc>
          <w:tcPr>
            <w:tcW w:w="9652" w:type="dxa"/>
            <w:gridSpan w:val="4"/>
          </w:tcPr>
          <w:p w:rsidR="00D86607" w:rsidRPr="008163E8" w:rsidRDefault="00D86607" w:rsidP="008C64E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Образы художественной культуры</w:t>
            </w:r>
          </w:p>
        </w:tc>
      </w:tr>
      <w:tr w:rsidR="00D86607" w:rsidRPr="008163E8" w:rsidTr="0033076B">
        <w:trPr>
          <w:trHeight w:val="1467"/>
        </w:trPr>
        <w:tc>
          <w:tcPr>
            <w:tcW w:w="596" w:type="dxa"/>
          </w:tcPr>
          <w:p w:rsidR="00D86607" w:rsidRPr="008163E8" w:rsidRDefault="00D86607" w:rsidP="008163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58" w:type="dxa"/>
          </w:tcPr>
          <w:p w:rsidR="00D86607" w:rsidRPr="008163E8" w:rsidRDefault="00D86607" w:rsidP="008163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Образ  Японии.   Природа.  Японка в кимоно</w:t>
            </w:r>
          </w:p>
          <w:p w:rsidR="00D86607" w:rsidRPr="008163E8" w:rsidRDefault="00D86607" w:rsidP="008163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9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D86607" w:rsidRPr="008163E8" w:rsidTr="00F11A18">
        <w:trPr>
          <w:trHeight w:val="1530"/>
        </w:trPr>
        <w:tc>
          <w:tcPr>
            <w:tcW w:w="596" w:type="dxa"/>
          </w:tcPr>
          <w:p w:rsidR="00D86607" w:rsidRPr="008163E8" w:rsidRDefault="00D86607" w:rsidP="008163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958" w:type="dxa"/>
          </w:tcPr>
          <w:p w:rsidR="00D86607" w:rsidRPr="008163E8" w:rsidRDefault="00D86607" w:rsidP="008163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Искусство Индии. Коллективное панно «Из жизни Индии и джунглей»</w:t>
            </w:r>
          </w:p>
        </w:tc>
        <w:tc>
          <w:tcPr>
            <w:tcW w:w="2359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9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 xml:space="preserve">Коллективная </w:t>
            </w:r>
            <w:r>
              <w:rPr>
                <w:rFonts w:ascii="Times New Roman" w:hAnsi="Times New Roman"/>
                <w:sz w:val="24"/>
                <w:szCs w:val="24"/>
              </w:rPr>
              <w:t>проектн</w:t>
            </w:r>
            <w:r w:rsidRPr="008163E8">
              <w:rPr>
                <w:rFonts w:ascii="Times New Roman" w:hAnsi="Times New Roman"/>
                <w:sz w:val="24"/>
                <w:szCs w:val="24"/>
              </w:rPr>
              <w:t>ая работа</w:t>
            </w:r>
          </w:p>
        </w:tc>
      </w:tr>
      <w:tr w:rsidR="00D86607" w:rsidRPr="008163E8" w:rsidTr="00F11A18">
        <w:trPr>
          <w:trHeight w:val="1554"/>
        </w:trPr>
        <w:tc>
          <w:tcPr>
            <w:tcW w:w="596" w:type="dxa"/>
          </w:tcPr>
          <w:p w:rsidR="00D86607" w:rsidRPr="008163E8" w:rsidRDefault="00D86607" w:rsidP="008163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958" w:type="dxa"/>
          </w:tcPr>
          <w:p w:rsidR="00D86607" w:rsidRPr="008163E8" w:rsidRDefault="00D86607" w:rsidP="008163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Образ Греции. Пейзаж и архитектура, скульптура и прикладное искусство. Коллективное панно «Олимпийские игры в Древней Греции»</w:t>
            </w:r>
          </w:p>
        </w:tc>
        <w:tc>
          <w:tcPr>
            <w:tcW w:w="2359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9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 xml:space="preserve">Коллективная </w:t>
            </w:r>
            <w:r>
              <w:rPr>
                <w:rFonts w:ascii="Times New Roman" w:hAnsi="Times New Roman"/>
                <w:sz w:val="24"/>
                <w:szCs w:val="24"/>
              </w:rPr>
              <w:t>проектн</w:t>
            </w:r>
            <w:r w:rsidRPr="008163E8">
              <w:rPr>
                <w:rFonts w:ascii="Times New Roman" w:hAnsi="Times New Roman"/>
                <w:sz w:val="24"/>
                <w:szCs w:val="24"/>
              </w:rPr>
              <w:t>ая работа</w:t>
            </w:r>
          </w:p>
        </w:tc>
      </w:tr>
      <w:tr w:rsidR="00D86607" w:rsidRPr="008163E8" w:rsidTr="008163E8">
        <w:trPr>
          <w:trHeight w:val="1247"/>
        </w:trPr>
        <w:tc>
          <w:tcPr>
            <w:tcW w:w="596" w:type="dxa"/>
          </w:tcPr>
          <w:p w:rsidR="00D86607" w:rsidRPr="008163E8" w:rsidRDefault="00D86607" w:rsidP="008163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958" w:type="dxa"/>
          </w:tcPr>
          <w:p w:rsidR="00D86607" w:rsidRPr="008163E8" w:rsidRDefault="00D86607" w:rsidP="008163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Проектная работа «Боги Олимпа»</w:t>
            </w:r>
          </w:p>
        </w:tc>
        <w:tc>
          <w:tcPr>
            <w:tcW w:w="2359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9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 xml:space="preserve">Коллективная </w:t>
            </w:r>
            <w:r>
              <w:rPr>
                <w:rFonts w:ascii="Times New Roman" w:hAnsi="Times New Roman"/>
                <w:sz w:val="24"/>
                <w:szCs w:val="24"/>
              </w:rPr>
              <w:t>проектн</w:t>
            </w:r>
            <w:r w:rsidRPr="008163E8">
              <w:rPr>
                <w:rFonts w:ascii="Times New Roman" w:hAnsi="Times New Roman"/>
                <w:sz w:val="24"/>
                <w:szCs w:val="24"/>
              </w:rPr>
              <w:t>ая работа</w:t>
            </w:r>
          </w:p>
        </w:tc>
      </w:tr>
      <w:tr w:rsidR="00D86607" w:rsidRPr="008163E8" w:rsidTr="004D7244">
        <w:trPr>
          <w:trHeight w:val="578"/>
        </w:trPr>
        <w:tc>
          <w:tcPr>
            <w:tcW w:w="9652" w:type="dxa"/>
            <w:gridSpan w:val="4"/>
          </w:tcPr>
          <w:p w:rsidR="00D86607" w:rsidRPr="008163E8" w:rsidRDefault="00D86607" w:rsidP="004D7244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народов о духовной красоте человека</w:t>
            </w:r>
          </w:p>
        </w:tc>
      </w:tr>
      <w:tr w:rsidR="00D86607" w:rsidRPr="008163E8" w:rsidTr="00F11A18">
        <w:trPr>
          <w:trHeight w:val="1530"/>
        </w:trPr>
        <w:tc>
          <w:tcPr>
            <w:tcW w:w="596" w:type="dxa"/>
          </w:tcPr>
          <w:p w:rsidR="00D86607" w:rsidRPr="008163E8" w:rsidRDefault="00D86607" w:rsidP="008163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958" w:type="dxa"/>
          </w:tcPr>
          <w:p w:rsidR="00D86607" w:rsidRPr="008163E8" w:rsidRDefault="00D86607" w:rsidP="008163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«Все народы воспевают мудрость старости». Изображение любимого пожилого человека</w:t>
            </w:r>
          </w:p>
        </w:tc>
        <w:tc>
          <w:tcPr>
            <w:tcW w:w="2359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9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D86607" w:rsidRPr="008163E8" w:rsidTr="00F11A18">
        <w:trPr>
          <w:trHeight w:val="1554"/>
        </w:trPr>
        <w:tc>
          <w:tcPr>
            <w:tcW w:w="596" w:type="dxa"/>
          </w:tcPr>
          <w:p w:rsidR="00D86607" w:rsidRPr="008163E8" w:rsidRDefault="00D86607" w:rsidP="008163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958" w:type="dxa"/>
          </w:tcPr>
          <w:p w:rsidR="00D86607" w:rsidRPr="008163E8" w:rsidRDefault="00D86607" w:rsidP="008163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«Сопереживание». Рисунок с драматическим сюжетом. Больное животное или погибшее дерево … Сюжетная композиция</w:t>
            </w:r>
          </w:p>
        </w:tc>
        <w:tc>
          <w:tcPr>
            <w:tcW w:w="2359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9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D86607" w:rsidRPr="008163E8" w:rsidTr="00F11A18">
        <w:trPr>
          <w:trHeight w:val="1554"/>
        </w:trPr>
        <w:tc>
          <w:tcPr>
            <w:tcW w:w="596" w:type="dxa"/>
          </w:tcPr>
          <w:p w:rsidR="00D86607" w:rsidRPr="008163E8" w:rsidRDefault="00D86607" w:rsidP="008163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958" w:type="dxa"/>
          </w:tcPr>
          <w:p w:rsidR="00D86607" w:rsidRPr="008163E8" w:rsidRDefault="00D86607" w:rsidP="008163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«Герои, борцы и защитники». Портрет  героя</w:t>
            </w:r>
          </w:p>
        </w:tc>
        <w:tc>
          <w:tcPr>
            <w:tcW w:w="2359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9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D86607" w:rsidRPr="008163E8" w:rsidTr="008163E8">
        <w:trPr>
          <w:trHeight w:val="1444"/>
        </w:trPr>
        <w:tc>
          <w:tcPr>
            <w:tcW w:w="596" w:type="dxa"/>
          </w:tcPr>
          <w:p w:rsidR="00D86607" w:rsidRPr="008163E8" w:rsidRDefault="00D86607" w:rsidP="008163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958" w:type="dxa"/>
          </w:tcPr>
          <w:p w:rsidR="00D86607" w:rsidRPr="008163E8" w:rsidRDefault="00D86607" w:rsidP="008163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«Юность и надежда в искусстве». Тема мечты, светлых ожиданий, умения радостно воспринимать мир</w:t>
            </w:r>
          </w:p>
        </w:tc>
        <w:tc>
          <w:tcPr>
            <w:tcW w:w="2359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9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D86607" w:rsidRPr="008163E8" w:rsidTr="006557E4">
        <w:trPr>
          <w:trHeight w:val="468"/>
        </w:trPr>
        <w:tc>
          <w:tcPr>
            <w:tcW w:w="9652" w:type="dxa"/>
            <w:gridSpan w:val="4"/>
          </w:tcPr>
          <w:p w:rsidR="00D86607" w:rsidRPr="008163E8" w:rsidRDefault="00D86607" w:rsidP="006557E4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Достижения человечества</w:t>
            </w:r>
          </w:p>
        </w:tc>
      </w:tr>
      <w:tr w:rsidR="00D86607" w:rsidRPr="008163E8" w:rsidTr="008163E8">
        <w:trPr>
          <w:trHeight w:val="1234"/>
        </w:trPr>
        <w:tc>
          <w:tcPr>
            <w:tcW w:w="596" w:type="dxa"/>
          </w:tcPr>
          <w:p w:rsidR="00D86607" w:rsidRPr="008163E8" w:rsidRDefault="00D86607" w:rsidP="008163E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58" w:type="dxa"/>
          </w:tcPr>
          <w:p w:rsidR="00D86607" w:rsidRPr="008163E8" w:rsidRDefault="00D86607" w:rsidP="008163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Тематический рисунок «Покорение космоса»</w:t>
            </w:r>
          </w:p>
        </w:tc>
        <w:tc>
          <w:tcPr>
            <w:tcW w:w="2359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739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</w:tbl>
    <w:p w:rsidR="00D86607" w:rsidRPr="008163E8" w:rsidRDefault="00D86607" w:rsidP="008163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86607" w:rsidRDefault="00D86607" w:rsidP="008163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86607" w:rsidRDefault="00D86607" w:rsidP="008163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86607" w:rsidRDefault="00D86607" w:rsidP="008163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86607" w:rsidRDefault="00D86607" w:rsidP="008163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86607" w:rsidRDefault="00D86607" w:rsidP="008163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86607" w:rsidRDefault="00D86607" w:rsidP="008163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86607" w:rsidRDefault="00D86607" w:rsidP="008163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86607" w:rsidRDefault="00D86607" w:rsidP="008163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86607" w:rsidRDefault="00D86607" w:rsidP="008163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86607" w:rsidRDefault="00D86607" w:rsidP="008163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86607" w:rsidRDefault="00D86607" w:rsidP="008163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86607" w:rsidRDefault="00D86607" w:rsidP="008163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86607" w:rsidRDefault="00D86607" w:rsidP="008163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86607" w:rsidRDefault="00D86607" w:rsidP="008163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86607" w:rsidRDefault="00D86607" w:rsidP="008163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86607" w:rsidRPr="008163E8" w:rsidRDefault="00D86607" w:rsidP="008163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86607" w:rsidRPr="008163E8" w:rsidRDefault="00D86607" w:rsidP="008163E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8163E8">
        <w:rPr>
          <w:rFonts w:ascii="Times New Roman" w:hAnsi="Times New Roman"/>
          <w:b/>
          <w:sz w:val="24"/>
          <w:szCs w:val="24"/>
        </w:rPr>
        <w:t>4. Тематическое планирование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7"/>
        <w:gridCol w:w="6974"/>
        <w:gridCol w:w="1101"/>
        <w:gridCol w:w="1102"/>
      </w:tblGrid>
      <w:tr w:rsidR="00D86607" w:rsidRPr="008163E8" w:rsidTr="00D83CA3">
        <w:trPr>
          <w:trHeight w:val="147"/>
        </w:trPr>
        <w:tc>
          <w:tcPr>
            <w:tcW w:w="477" w:type="dxa"/>
            <w:vMerge w:val="restart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974" w:type="dxa"/>
            <w:vMerge w:val="restart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2203" w:type="dxa"/>
            <w:gridSpan w:val="2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D86607" w:rsidRPr="008163E8" w:rsidTr="008163E8">
        <w:trPr>
          <w:trHeight w:val="534"/>
        </w:trPr>
        <w:tc>
          <w:tcPr>
            <w:tcW w:w="477" w:type="dxa"/>
            <w:vMerge/>
            <w:vAlign w:val="center"/>
          </w:tcPr>
          <w:p w:rsidR="00D86607" w:rsidRPr="008163E8" w:rsidRDefault="00D86607" w:rsidP="00816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4" w:type="dxa"/>
            <w:vMerge/>
            <w:vAlign w:val="center"/>
          </w:tcPr>
          <w:p w:rsidR="00D86607" w:rsidRPr="008163E8" w:rsidRDefault="00D86607" w:rsidP="00816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102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</w:tr>
      <w:tr w:rsidR="00D86607" w:rsidRPr="008163E8" w:rsidTr="008163E8">
        <w:trPr>
          <w:trHeight w:val="499"/>
        </w:trPr>
        <w:tc>
          <w:tcPr>
            <w:tcW w:w="477" w:type="dxa"/>
          </w:tcPr>
          <w:p w:rsidR="00D86607" w:rsidRPr="008163E8" w:rsidRDefault="00D86607" w:rsidP="008163E8">
            <w:pPr>
              <w:pStyle w:val="aa"/>
              <w:snapToGrid w:val="0"/>
              <w:jc w:val="center"/>
              <w:rPr>
                <w:rFonts w:cs="Times New Roman"/>
              </w:rPr>
            </w:pPr>
            <w:r w:rsidRPr="008163E8">
              <w:rPr>
                <w:rFonts w:cs="Times New Roman"/>
              </w:rPr>
              <w:t>1</w:t>
            </w:r>
          </w:p>
        </w:tc>
        <w:tc>
          <w:tcPr>
            <w:tcW w:w="6974" w:type="dxa"/>
          </w:tcPr>
          <w:p w:rsidR="00D86607" w:rsidRPr="008163E8" w:rsidRDefault="00D86607" w:rsidP="00694E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Пейзаж родной земли. «Степные просторы»</w:t>
            </w:r>
          </w:p>
        </w:tc>
        <w:tc>
          <w:tcPr>
            <w:tcW w:w="1101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02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D86607" w:rsidRPr="008163E8" w:rsidTr="00AA56B3">
        <w:trPr>
          <w:trHeight w:val="523"/>
        </w:trPr>
        <w:tc>
          <w:tcPr>
            <w:tcW w:w="477" w:type="dxa"/>
          </w:tcPr>
          <w:p w:rsidR="00D86607" w:rsidRPr="008163E8" w:rsidRDefault="00D86607" w:rsidP="008163E8">
            <w:pPr>
              <w:pStyle w:val="aa"/>
              <w:snapToGrid w:val="0"/>
              <w:jc w:val="center"/>
              <w:rPr>
                <w:rFonts w:cs="Times New Roman"/>
              </w:rPr>
            </w:pPr>
            <w:r w:rsidRPr="008163E8">
              <w:rPr>
                <w:rFonts w:cs="Times New Roman"/>
              </w:rPr>
              <w:lastRenderedPageBreak/>
              <w:t>2</w:t>
            </w:r>
          </w:p>
        </w:tc>
        <w:tc>
          <w:tcPr>
            <w:tcW w:w="6974" w:type="dxa"/>
          </w:tcPr>
          <w:p w:rsidR="00D86607" w:rsidRPr="008163E8" w:rsidRDefault="00D86607" w:rsidP="00694E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Церковное зодчество. Тематическое рисование</w:t>
            </w:r>
          </w:p>
        </w:tc>
        <w:tc>
          <w:tcPr>
            <w:tcW w:w="1101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02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D86607" w:rsidRPr="008163E8" w:rsidTr="008163E8">
        <w:trPr>
          <w:trHeight w:val="954"/>
        </w:trPr>
        <w:tc>
          <w:tcPr>
            <w:tcW w:w="477" w:type="dxa"/>
          </w:tcPr>
          <w:p w:rsidR="00D86607" w:rsidRPr="008163E8" w:rsidRDefault="00D86607" w:rsidP="008163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74" w:type="dxa"/>
          </w:tcPr>
          <w:p w:rsidR="00D86607" w:rsidRPr="008163E8" w:rsidRDefault="00D86607" w:rsidP="00694E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«Образ красоты человека». Добрый молодец. Изготовление кукол</w:t>
            </w:r>
          </w:p>
        </w:tc>
        <w:tc>
          <w:tcPr>
            <w:tcW w:w="1101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02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D86607" w:rsidRPr="008163E8" w:rsidTr="008163E8">
        <w:trPr>
          <w:trHeight w:val="692"/>
        </w:trPr>
        <w:tc>
          <w:tcPr>
            <w:tcW w:w="477" w:type="dxa"/>
          </w:tcPr>
          <w:p w:rsidR="00D86607" w:rsidRPr="008163E8" w:rsidRDefault="00D86607" w:rsidP="008163E8">
            <w:pPr>
              <w:pStyle w:val="aa"/>
              <w:snapToGrid w:val="0"/>
              <w:jc w:val="center"/>
              <w:rPr>
                <w:rFonts w:cs="Times New Roman"/>
              </w:rPr>
            </w:pPr>
            <w:r w:rsidRPr="008163E8">
              <w:rPr>
                <w:rFonts w:cs="Times New Roman"/>
              </w:rPr>
              <w:t>4</w:t>
            </w:r>
          </w:p>
        </w:tc>
        <w:tc>
          <w:tcPr>
            <w:tcW w:w="6974" w:type="dxa"/>
          </w:tcPr>
          <w:p w:rsidR="00D86607" w:rsidRPr="008163E8" w:rsidRDefault="00D86607" w:rsidP="00694E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«Образ красоты человека». Русская красавица. Изготовление кукол</w:t>
            </w:r>
          </w:p>
        </w:tc>
        <w:tc>
          <w:tcPr>
            <w:tcW w:w="1101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02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D86607" w:rsidRPr="008163E8" w:rsidTr="008163E8">
        <w:trPr>
          <w:trHeight w:val="692"/>
        </w:trPr>
        <w:tc>
          <w:tcPr>
            <w:tcW w:w="477" w:type="dxa"/>
          </w:tcPr>
          <w:p w:rsidR="00D86607" w:rsidRPr="008163E8" w:rsidRDefault="00D86607" w:rsidP="008163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74" w:type="dxa"/>
          </w:tcPr>
          <w:p w:rsidR="00D86607" w:rsidRPr="008163E8" w:rsidRDefault="00D86607" w:rsidP="00694E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Проектная работа. Создание общего панно «Крестьянская жизнь»</w:t>
            </w:r>
          </w:p>
        </w:tc>
        <w:tc>
          <w:tcPr>
            <w:tcW w:w="1101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02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D86607" w:rsidRPr="008163E8" w:rsidTr="008163E8">
        <w:trPr>
          <w:trHeight w:val="701"/>
        </w:trPr>
        <w:tc>
          <w:tcPr>
            <w:tcW w:w="477" w:type="dxa"/>
          </w:tcPr>
          <w:p w:rsidR="00D86607" w:rsidRPr="008163E8" w:rsidRDefault="00D86607" w:rsidP="008163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74" w:type="dxa"/>
          </w:tcPr>
          <w:p w:rsidR="00D86607" w:rsidRPr="008163E8" w:rsidRDefault="00D86607" w:rsidP="00694E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«Города русской земли». Рисование герба города</w:t>
            </w:r>
          </w:p>
        </w:tc>
        <w:tc>
          <w:tcPr>
            <w:tcW w:w="1101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02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D86607" w:rsidRPr="008163E8" w:rsidTr="008163E8">
        <w:trPr>
          <w:trHeight w:val="692"/>
        </w:trPr>
        <w:tc>
          <w:tcPr>
            <w:tcW w:w="477" w:type="dxa"/>
          </w:tcPr>
          <w:p w:rsidR="00D86607" w:rsidRPr="008163E8" w:rsidRDefault="00D86607" w:rsidP="008163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74" w:type="dxa"/>
          </w:tcPr>
          <w:p w:rsidR="00D86607" w:rsidRPr="008163E8" w:rsidRDefault="00D86607" w:rsidP="00694E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Тематическое рисование «Милый сердцу уголок»</w:t>
            </w:r>
          </w:p>
        </w:tc>
        <w:tc>
          <w:tcPr>
            <w:tcW w:w="1101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02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D86607" w:rsidRPr="008163E8" w:rsidTr="00AA56B3">
        <w:trPr>
          <w:trHeight w:val="677"/>
        </w:trPr>
        <w:tc>
          <w:tcPr>
            <w:tcW w:w="477" w:type="dxa"/>
          </w:tcPr>
          <w:p w:rsidR="00D86607" w:rsidRPr="008163E8" w:rsidRDefault="00D86607" w:rsidP="008163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74" w:type="dxa"/>
          </w:tcPr>
          <w:p w:rsidR="00D86607" w:rsidRPr="008163E8" w:rsidRDefault="00D86607" w:rsidP="00694E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Проектная работа. «История в картинках»</w:t>
            </w:r>
          </w:p>
          <w:p w:rsidR="00D86607" w:rsidRPr="008163E8" w:rsidRDefault="00D86607" w:rsidP="00694E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02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D86607" w:rsidRPr="008163E8" w:rsidTr="00AA56B3">
        <w:trPr>
          <w:trHeight w:val="625"/>
        </w:trPr>
        <w:tc>
          <w:tcPr>
            <w:tcW w:w="477" w:type="dxa"/>
          </w:tcPr>
          <w:p w:rsidR="00D86607" w:rsidRPr="008163E8" w:rsidRDefault="00D86607" w:rsidP="008163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74" w:type="dxa"/>
          </w:tcPr>
          <w:p w:rsidR="00D86607" w:rsidRPr="008163E8" w:rsidRDefault="00D86607" w:rsidP="00694E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Образ  Японии.   Природа.  Японка в кимоно</w:t>
            </w:r>
          </w:p>
          <w:p w:rsidR="00D86607" w:rsidRPr="008163E8" w:rsidRDefault="00D86607" w:rsidP="00694E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02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D86607" w:rsidRPr="008163E8" w:rsidTr="008163E8">
        <w:trPr>
          <w:trHeight w:val="692"/>
        </w:trPr>
        <w:tc>
          <w:tcPr>
            <w:tcW w:w="477" w:type="dxa"/>
          </w:tcPr>
          <w:p w:rsidR="00D86607" w:rsidRPr="008163E8" w:rsidRDefault="00D86607" w:rsidP="008163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74" w:type="dxa"/>
          </w:tcPr>
          <w:p w:rsidR="00D86607" w:rsidRPr="008163E8" w:rsidRDefault="00D86607" w:rsidP="00694E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Искусство Индии. Коллективное панно «Из жизни Индии и джунглей»</w:t>
            </w:r>
          </w:p>
        </w:tc>
        <w:tc>
          <w:tcPr>
            <w:tcW w:w="1101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02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D86607" w:rsidRPr="008163E8" w:rsidTr="008163E8">
        <w:trPr>
          <w:trHeight w:val="430"/>
        </w:trPr>
        <w:tc>
          <w:tcPr>
            <w:tcW w:w="477" w:type="dxa"/>
          </w:tcPr>
          <w:p w:rsidR="00D86607" w:rsidRPr="008163E8" w:rsidRDefault="00D86607" w:rsidP="008163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74" w:type="dxa"/>
          </w:tcPr>
          <w:p w:rsidR="00D86607" w:rsidRPr="008163E8" w:rsidRDefault="00D86607" w:rsidP="00694E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Образ Греции. Пейзаж и архитектура, скульптура и прикладное искусство. Коллективное панно «Олимпийские игры в Древней Греции»</w:t>
            </w:r>
          </w:p>
        </w:tc>
        <w:tc>
          <w:tcPr>
            <w:tcW w:w="1101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02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D86607" w:rsidRPr="008163E8" w:rsidTr="008163E8">
        <w:trPr>
          <w:trHeight w:val="707"/>
        </w:trPr>
        <w:tc>
          <w:tcPr>
            <w:tcW w:w="477" w:type="dxa"/>
          </w:tcPr>
          <w:p w:rsidR="00D86607" w:rsidRPr="008163E8" w:rsidRDefault="00D86607" w:rsidP="008163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74" w:type="dxa"/>
          </w:tcPr>
          <w:p w:rsidR="00D86607" w:rsidRPr="008163E8" w:rsidRDefault="00D86607" w:rsidP="00694E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Проектная работа «Боги Олимпа»</w:t>
            </w:r>
          </w:p>
        </w:tc>
        <w:tc>
          <w:tcPr>
            <w:tcW w:w="1101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02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D86607" w:rsidRPr="008163E8" w:rsidTr="008163E8">
        <w:trPr>
          <w:trHeight w:val="525"/>
        </w:trPr>
        <w:tc>
          <w:tcPr>
            <w:tcW w:w="477" w:type="dxa"/>
          </w:tcPr>
          <w:p w:rsidR="00D86607" w:rsidRPr="008163E8" w:rsidRDefault="00D86607" w:rsidP="008163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74" w:type="dxa"/>
          </w:tcPr>
          <w:p w:rsidR="00D86607" w:rsidRPr="008163E8" w:rsidRDefault="00D86607" w:rsidP="00694E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«Все народы воспевают мудрость старости». Изображение любимого пожилого человека</w:t>
            </w:r>
          </w:p>
        </w:tc>
        <w:tc>
          <w:tcPr>
            <w:tcW w:w="1101" w:type="dxa"/>
          </w:tcPr>
          <w:p w:rsidR="00D86607" w:rsidRPr="008163E8" w:rsidRDefault="00D86607" w:rsidP="008163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02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D86607" w:rsidRPr="008163E8" w:rsidTr="008163E8">
        <w:trPr>
          <w:trHeight w:val="725"/>
        </w:trPr>
        <w:tc>
          <w:tcPr>
            <w:tcW w:w="477" w:type="dxa"/>
          </w:tcPr>
          <w:p w:rsidR="00D86607" w:rsidRPr="008163E8" w:rsidRDefault="00D86607" w:rsidP="008163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74" w:type="dxa"/>
          </w:tcPr>
          <w:p w:rsidR="00D86607" w:rsidRPr="008163E8" w:rsidRDefault="00D86607" w:rsidP="00694E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«Сопереживание». Рисунок с драматическим сюжетом. Больное животное или погибшее дерево … Сюжетная композиция</w:t>
            </w:r>
          </w:p>
        </w:tc>
        <w:tc>
          <w:tcPr>
            <w:tcW w:w="1101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02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D86607" w:rsidRPr="008163E8" w:rsidTr="008163E8">
        <w:trPr>
          <w:trHeight w:val="446"/>
        </w:trPr>
        <w:tc>
          <w:tcPr>
            <w:tcW w:w="477" w:type="dxa"/>
          </w:tcPr>
          <w:p w:rsidR="00D86607" w:rsidRPr="008163E8" w:rsidRDefault="00D86607" w:rsidP="008163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74" w:type="dxa"/>
          </w:tcPr>
          <w:p w:rsidR="00D86607" w:rsidRPr="008163E8" w:rsidRDefault="00D86607" w:rsidP="00694E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«Герои, борцы и защитники». Портрет  героя</w:t>
            </w:r>
          </w:p>
        </w:tc>
        <w:tc>
          <w:tcPr>
            <w:tcW w:w="1101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02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D86607" w:rsidRPr="008163E8" w:rsidTr="008163E8">
        <w:trPr>
          <w:trHeight w:val="446"/>
        </w:trPr>
        <w:tc>
          <w:tcPr>
            <w:tcW w:w="477" w:type="dxa"/>
          </w:tcPr>
          <w:p w:rsidR="00D86607" w:rsidRPr="008163E8" w:rsidRDefault="00D86607" w:rsidP="008163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74" w:type="dxa"/>
          </w:tcPr>
          <w:p w:rsidR="00D86607" w:rsidRPr="008163E8" w:rsidRDefault="00D86607" w:rsidP="00694E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«Юность и надежда в искусстве». Тема мечты, светлых ожиданий, умения радостно воспринимать мир</w:t>
            </w:r>
          </w:p>
        </w:tc>
        <w:tc>
          <w:tcPr>
            <w:tcW w:w="1101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02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D86607" w:rsidRPr="008163E8" w:rsidTr="008163E8">
        <w:trPr>
          <w:trHeight w:val="430"/>
        </w:trPr>
        <w:tc>
          <w:tcPr>
            <w:tcW w:w="477" w:type="dxa"/>
          </w:tcPr>
          <w:p w:rsidR="00D86607" w:rsidRPr="008163E8" w:rsidRDefault="00D86607" w:rsidP="008163E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74" w:type="dxa"/>
          </w:tcPr>
          <w:p w:rsidR="00D86607" w:rsidRPr="008163E8" w:rsidRDefault="00D86607" w:rsidP="00694E6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Тематический рисунок «Покорение космоса»</w:t>
            </w:r>
          </w:p>
        </w:tc>
        <w:tc>
          <w:tcPr>
            <w:tcW w:w="1101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02" w:type="dxa"/>
          </w:tcPr>
          <w:p w:rsidR="00D86607" w:rsidRPr="008163E8" w:rsidRDefault="00D86607" w:rsidP="008163E8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3E8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</w:tbl>
    <w:p w:rsidR="00D86607" w:rsidRPr="008163E8" w:rsidRDefault="00D86607" w:rsidP="00AA56B3">
      <w:pPr>
        <w:spacing w:line="240" w:lineRule="auto"/>
      </w:pPr>
    </w:p>
    <w:sectPr w:rsidR="00D86607" w:rsidRPr="008163E8" w:rsidSect="00EC3A1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113" w:rsidRDefault="00C71113" w:rsidP="00FD225C">
      <w:pPr>
        <w:spacing w:after="0" w:line="240" w:lineRule="auto"/>
      </w:pPr>
      <w:r>
        <w:separator/>
      </w:r>
    </w:p>
  </w:endnote>
  <w:endnote w:type="continuationSeparator" w:id="0">
    <w:p w:rsidR="00C71113" w:rsidRDefault="00C71113" w:rsidP="00FD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607" w:rsidRDefault="00C71113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34CA">
      <w:rPr>
        <w:noProof/>
      </w:rPr>
      <w:t>1</w:t>
    </w:r>
    <w:r>
      <w:rPr>
        <w:noProof/>
      </w:rPr>
      <w:fldChar w:fldCharType="end"/>
    </w:r>
  </w:p>
  <w:p w:rsidR="00D86607" w:rsidRDefault="00D866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113" w:rsidRDefault="00C71113" w:rsidP="00FD225C">
      <w:pPr>
        <w:spacing w:after="0" w:line="240" w:lineRule="auto"/>
      </w:pPr>
      <w:r>
        <w:separator/>
      </w:r>
    </w:p>
  </w:footnote>
  <w:footnote w:type="continuationSeparator" w:id="0">
    <w:p w:rsidR="00C71113" w:rsidRDefault="00C71113" w:rsidP="00FD2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46C"/>
    <w:multiLevelType w:val="hybridMultilevel"/>
    <w:tmpl w:val="4ABC621C"/>
    <w:lvl w:ilvl="0" w:tplc="5E1AA81A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16A57A6F"/>
    <w:multiLevelType w:val="multilevel"/>
    <w:tmpl w:val="B09A70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946D17"/>
    <w:multiLevelType w:val="multilevel"/>
    <w:tmpl w:val="D4A6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50011D"/>
    <w:multiLevelType w:val="multilevel"/>
    <w:tmpl w:val="A4061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6AD6980"/>
    <w:multiLevelType w:val="multilevel"/>
    <w:tmpl w:val="3B3C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4956E8"/>
    <w:multiLevelType w:val="multilevel"/>
    <w:tmpl w:val="A2C8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63173E"/>
    <w:multiLevelType w:val="multilevel"/>
    <w:tmpl w:val="9A34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8B4628"/>
    <w:multiLevelType w:val="multilevel"/>
    <w:tmpl w:val="7E88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E250F8"/>
    <w:multiLevelType w:val="multilevel"/>
    <w:tmpl w:val="0818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BB3792"/>
    <w:multiLevelType w:val="multilevel"/>
    <w:tmpl w:val="3E98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3656021"/>
    <w:multiLevelType w:val="multilevel"/>
    <w:tmpl w:val="27E61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5CA4AA4"/>
    <w:multiLevelType w:val="hybridMultilevel"/>
    <w:tmpl w:val="1D8E2908"/>
    <w:lvl w:ilvl="0" w:tplc="7360C2C8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68FB44A3"/>
    <w:multiLevelType w:val="multilevel"/>
    <w:tmpl w:val="A54254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B1C6977"/>
    <w:multiLevelType w:val="multilevel"/>
    <w:tmpl w:val="7DEC69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B7D6697"/>
    <w:multiLevelType w:val="multilevel"/>
    <w:tmpl w:val="EB52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10"/>
  </w:num>
  <w:num w:numId="5">
    <w:abstractNumId w:val="3"/>
  </w:num>
  <w:num w:numId="6">
    <w:abstractNumId w:val="9"/>
  </w:num>
  <w:num w:numId="7">
    <w:abstractNumId w:val="2"/>
  </w:num>
  <w:num w:numId="8">
    <w:abstractNumId w:val="12"/>
  </w:num>
  <w:num w:numId="9">
    <w:abstractNumId w:val="1"/>
  </w:num>
  <w:num w:numId="10">
    <w:abstractNumId w:val="13"/>
  </w:num>
  <w:num w:numId="11">
    <w:abstractNumId w:val="8"/>
  </w:num>
  <w:num w:numId="12">
    <w:abstractNumId w:val="6"/>
  </w:num>
  <w:num w:numId="13">
    <w:abstractNumId w:val="4"/>
  </w:num>
  <w:num w:numId="14">
    <w:abstractNumId w:val="7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4499"/>
    <w:rsid w:val="00041D19"/>
    <w:rsid w:val="0004741F"/>
    <w:rsid w:val="000734CA"/>
    <w:rsid w:val="000B071E"/>
    <w:rsid w:val="00125AB2"/>
    <w:rsid w:val="001425DE"/>
    <w:rsid w:val="00284656"/>
    <w:rsid w:val="0033076B"/>
    <w:rsid w:val="00377E05"/>
    <w:rsid w:val="00384105"/>
    <w:rsid w:val="003A6AF1"/>
    <w:rsid w:val="004D7244"/>
    <w:rsid w:val="00506E85"/>
    <w:rsid w:val="00527D57"/>
    <w:rsid w:val="005457EB"/>
    <w:rsid w:val="005C5D30"/>
    <w:rsid w:val="00615A14"/>
    <w:rsid w:val="00617314"/>
    <w:rsid w:val="006557E4"/>
    <w:rsid w:val="00694E61"/>
    <w:rsid w:val="006A60EC"/>
    <w:rsid w:val="006D0170"/>
    <w:rsid w:val="0075378D"/>
    <w:rsid w:val="0075384F"/>
    <w:rsid w:val="00772422"/>
    <w:rsid w:val="007753EA"/>
    <w:rsid w:val="007A4030"/>
    <w:rsid w:val="007B413F"/>
    <w:rsid w:val="008163E8"/>
    <w:rsid w:val="0083154B"/>
    <w:rsid w:val="0084610D"/>
    <w:rsid w:val="00852F24"/>
    <w:rsid w:val="008728F7"/>
    <w:rsid w:val="008765D1"/>
    <w:rsid w:val="008C64E1"/>
    <w:rsid w:val="008D045A"/>
    <w:rsid w:val="00973445"/>
    <w:rsid w:val="009D2FE3"/>
    <w:rsid w:val="00A1463A"/>
    <w:rsid w:val="00A27EE8"/>
    <w:rsid w:val="00A63C34"/>
    <w:rsid w:val="00AA004C"/>
    <w:rsid w:val="00AA56B3"/>
    <w:rsid w:val="00AB1CD0"/>
    <w:rsid w:val="00AC10FC"/>
    <w:rsid w:val="00AF4499"/>
    <w:rsid w:val="00B530ED"/>
    <w:rsid w:val="00B81899"/>
    <w:rsid w:val="00B9231E"/>
    <w:rsid w:val="00B94813"/>
    <w:rsid w:val="00BE4BEA"/>
    <w:rsid w:val="00C71113"/>
    <w:rsid w:val="00C96EF8"/>
    <w:rsid w:val="00CB3FB3"/>
    <w:rsid w:val="00CC0C71"/>
    <w:rsid w:val="00CE16F8"/>
    <w:rsid w:val="00D26D0B"/>
    <w:rsid w:val="00D4341B"/>
    <w:rsid w:val="00D83CA3"/>
    <w:rsid w:val="00D86607"/>
    <w:rsid w:val="00DB061A"/>
    <w:rsid w:val="00DE3C03"/>
    <w:rsid w:val="00E14257"/>
    <w:rsid w:val="00E67A10"/>
    <w:rsid w:val="00EC1527"/>
    <w:rsid w:val="00EC3A17"/>
    <w:rsid w:val="00EE34FB"/>
    <w:rsid w:val="00F10484"/>
    <w:rsid w:val="00F11A18"/>
    <w:rsid w:val="00F32239"/>
    <w:rsid w:val="00F52CAA"/>
    <w:rsid w:val="00F86A16"/>
    <w:rsid w:val="00FB5DFD"/>
    <w:rsid w:val="00FD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49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F4499"/>
    <w:rPr>
      <w:sz w:val="22"/>
      <w:szCs w:val="22"/>
      <w:lang w:eastAsia="en-US"/>
    </w:rPr>
  </w:style>
  <w:style w:type="table" w:customStyle="1" w:styleId="1">
    <w:name w:val="Сетка таблицы1"/>
    <w:uiPriority w:val="99"/>
    <w:rsid w:val="00AF44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uiPriority w:val="99"/>
    <w:rsid w:val="00AF4499"/>
    <w:rPr>
      <w:rFonts w:cs="Times New Roman"/>
    </w:rPr>
  </w:style>
  <w:style w:type="paragraph" w:customStyle="1" w:styleId="c7">
    <w:name w:val="c7"/>
    <w:basedOn w:val="a"/>
    <w:uiPriority w:val="99"/>
    <w:rsid w:val="00AF4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AF4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rsid w:val="00284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FD2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FD225C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FD2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FD225C"/>
    <w:rPr>
      <w:rFonts w:ascii="Calibri" w:hAnsi="Calibri" w:cs="Times New Roman"/>
    </w:rPr>
  </w:style>
  <w:style w:type="table" w:styleId="a9">
    <w:name w:val="Table Grid"/>
    <w:basedOn w:val="a1"/>
    <w:uiPriority w:val="99"/>
    <w:rsid w:val="0077242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одержимое таблицы"/>
    <w:basedOn w:val="a"/>
    <w:uiPriority w:val="99"/>
    <w:rsid w:val="00772422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character" w:customStyle="1" w:styleId="BodyTextChar1">
    <w:name w:val="Body Text Char1"/>
    <w:uiPriority w:val="99"/>
    <w:locked/>
    <w:rsid w:val="00CC0C71"/>
    <w:rPr>
      <w:sz w:val="24"/>
      <w:lang w:val="ru-RU" w:eastAsia="ru-RU"/>
    </w:rPr>
  </w:style>
  <w:style w:type="paragraph" w:styleId="ab">
    <w:name w:val="Body Text"/>
    <w:basedOn w:val="a"/>
    <w:link w:val="ac"/>
    <w:uiPriority w:val="99"/>
    <w:rsid w:val="00CC0C71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B94813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1630</Words>
  <Characters>9295</Characters>
  <Application>Microsoft Office Word</Application>
  <DocSecurity>0</DocSecurity>
  <Lines>77</Lines>
  <Paragraphs>21</Paragraphs>
  <ScaleCrop>false</ScaleCrop>
  <Company/>
  <LinksUpToDate>false</LinksUpToDate>
  <CharactersWithSpaces>10904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Гость</cp:lastModifiedBy>
  <cp:revision>56</cp:revision>
  <dcterms:created xsi:type="dcterms:W3CDTF">2017-05-08T03:35:00Z</dcterms:created>
  <dcterms:modified xsi:type="dcterms:W3CDTF">2020-01-16T03:07:00Z</dcterms:modified>
</cp:coreProperties>
</file>