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78E" w:rsidRPr="00EA655D" w:rsidRDefault="0083378E" w:rsidP="00EA655D">
      <w:pPr>
        <w:keepNext/>
        <w:spacing w:after="0" w:line="240" w:lineRule="auto"/>
        <w:jc w:val="right"/>
        <w:outlineLvl w:val="2"/>
        <w:rPr>
          <w:rFonts w:ascii="Times New Roman" w:hAnsi="Times New Roman"/>
          <w:color w:val="000000"/>
          <w:sz w:val="24"/>
          <w:szCs w:val="24"/>
        </w:rPr>
      </w:pPr>
      <w:r w:rsidRPr="00EA655D">
        <w:rPr>
          <w:rFonts w:ascii="Times New Roman" w:hAnsi="Times New Roman"/>
          <w:color w:val="000000"/>
          <w:sz w:val="24"/>
          <w:szCs w:val="24"/>
        </w:rPr>
        <w:t>Приложение</w:t>
      </w:r>
    </w:p>
    <w:p w:rsidR="0083378E" w:rsidRPr="00EA655D" w:rsidRDefault="0083378E" w:rsidP="00EA655D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83378E" w:rsidRPr="00EA655D" w:rsidRDefault="0083378E" w:rsidP="00EA655D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83378E" w:rsidRPr="00EA655D" w:rsidRDefault="0083378E" w:rsidP="00EA655D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83378E" w:rsidRPr="00EA655D" w:rsidRDefault="0083378E" w:rsidP="00EA655D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83378E" w:rsidRPr="00EA655D" w:rsidRDefault="0083378E" w:rsidP="00EA655D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83378E" w:rsidRPr="00EA655D" w:rsidRDefault="0083378E" w:rsidP="00EA655D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83378E" w:rsidRPr="00EA655D" w:rsidRDefault="0083378E" w:rsidP="00EA655D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83378E" w:rsidRPr="00EA655D" w:rsidRDefault="0083378E" w:rsidP="00EA655D">
      <w:pPr>
        <w:shd w:val="clear" w:color="000000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655D">
        <w:rPr>
          <w:rFonts w:ascii="Times New Roman" w:hAnsi="Times New Roman"/>
          <w:b/>
          <w:sz w:val="24"/>
          <w:szCs w:val="24"/>
        </w:rPr>
        <w:t>Программа внеурочной деятельности обучающихся</w:t>
      </w:r>
    </w:p>
    <w:p w:rsidR="0083378E" w:rsidRPr="00EA655D" w:rsidRDefault="0083378E" w:rsidP="00EA655D">
      <w:pPr>
        <w:shd w:val="clear" w:color="000000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655D">
        <w:rPr>
          <w:rFonts w:ascii="Times New Roman" w:hAnsi="Times New Roman"/>
          <w:b/>
          <w:sz w:val="24"/>
          <w:szCs w:val="24"/>
        </w:rPr>
        <w:t>«Старые мультфильмы о главном»</w:t>
      </w:r>
    </w:p>
    <w:p w:rsidR="0083378E" w:rsidRDefault="0083378E" w:rsidP="00EA655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3378E" w:rsidRPr="00EA655D" w:rsidRDefault="0083378E" w:rsidP="00EA655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3378E" w:rsidRPr="00EA655D" w:rsidRDefault="0083378E" w:rsidP="00EA655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A655D">
        <w:rPr>
          <w:rFonts w:ascii="Times New Roman" w:hAnsi="Times New Roman"/>
          <w:b/>
          <w:color w:val="000000"/>
          <w:sz w:val="24"/>
          <w:szCs w:val="24"/>
        </w:rPr>
        <w:t>Направления</w:t>
      </w:r>
      <w:r w:rsidRPr="00EA655D">
        <w:rPr>
          <w:rFonts w:ascii="Times New Roman" w:hAnsi="Times New Roman"/>
          <w:color w:val="000000"/>
          <w:sz w:val="24"/>
          <w:szCs w:val="24"/>
        </w:rPr>
        <w:t>: социальное, духовно-нравственное, общекультурное.</w:t>
      </w:r>
    </w:p>
    <w:p w:rsidR="0083378E" w:rsidRPr="00EA655D" w:rsidRDefault="0083378E" w:rsidP="00EA655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A655D">
        <w:rPr>
          <w:rFonts w:ascii="Times New Roman" w:hAnsi="Times New Roman"/>
          <w:b/>
          <w:color w:val="000000"/>
          <w:sz w:val="24"/>
          <w:szCs w:val="24"/>
        </w:rPr>
        <w:t>Виды деятельности</w:t>
      </w:r>
      <w:r w:rsidRPr="00EA655D">
        <w:rPr>
          <w:rFonts w:ascii="Times New Roman" w:hAnsi="Times New Roman"/>
          <w:color w:val="000000"/>
          <w:sz w:val="24"/>
          <w:szCs w:val="24"/>
        </w:rPr>
        <w:t>: творческая деятельность,  игровая деятельность, проблемно-ценностное общение, досугово-развлекательная деятельность.</w:t>
      </w:r>
    </w:p>
    <w:p w:rsidR="0083378E" w:rsidRPr="00EA655D" w:rsidRDefault="0083378E" w:rsidP="00EA655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A655D">
        <w:rPr>
          <w:rFonts w:ascii="Times New Roman" w:hAnsi="Times New Roman"/>
          <w:b/>
          <w:color w:val="000000"/>
          <w:sz w:val="24"/>
          <w:szCs w:val="24"/>
        </w:rPr>
        <w:t>Возраст школьников</w:t>
      </w:r>
      <w:r w:rsidRPr="00EA655D">
        <w:rPr>
          <w:rFonts w:ascii="Times New Roman" w:hAnsi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EA655D">
        <w:rPr>
          <w:rFonts w:ascii="Times New Roman" w:hAnsi="Times New Roman"/>
          <w:color w:val="000000"/>
          <w:sz w:val="24"/>
          <w:szCs w:val="24"/>
        </w:rPr>
        <w:t xml:space="preserve"> класс</w:t>
      </w:r>
    </w:p>
    <w:p w:rsidR="0083378E" w:rsidRPr="00EA655D" w:rsidRDefault="0083378E" w:rsidP="00EA655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3378E" w:rsidRPr="00EA655D" w:rsidRDefault="0083378E" w:rsidP="00EA655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3378E" w:rsidRPr="00EA655D" w:rsidRDefault="0083378E" w:rsidP="00EA655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3378E" w:rsidRPr="00EA655D" w:rsidRDefault="0083378E" w:rsidP="00EA655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3378E" w:rsidRPr="00EA655D" w:rsidRDefault="0083378E" w:rsidP="00EA655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3378E" w:rsidRPr="00EA655D" w:rsidRDefault="0083378E" w:rsidP="00EA655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3378E" w:rsidRPr="00EA655D" w:rsidRDefault="0083378E" w:rsidP="00EA655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3378E" w:rsidRPr="00EA655D" w:rsidRDefault="0083378E" w:rsidP="00EA655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3378E" w:rsidRPr="00EA655D" w:rsidRDefault="0083378E" w:rsidP="00EA655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3378E" w:rsidRPr="00EA655D" w:rsidRDefault="0083378E" w:rsidP="00EA655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3378E" w:rsidRPr="00EA655D" w:rsidRDefault="0083378E" w:rsidP="00EA655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3378E" w:rsidRPr="00EA655D" w:rsidRDefault="0083378E" w:rsidP="00EA655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3378E" w:rsidRPr="00EA655D" w:rsidRDefault="0083378E" w:rsidP="00EA655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3378E" w:rsidRPr="00EA655D" w:rsidRDefault="0083378E" w:rsidP="00EA655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3378E" w:rsidRPr="00EA655D" w:rsidRDefault="0083378E" w:rsidP="00EA655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3378E" w:rsidRPr="00EA655D" w:rsidRDefault="0083378E" w:rsidP="00EA655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3378E" w:rsidRPr="00EA655D" w:rsidRDefault="0083378E" w:rsidP="00EA655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3378E" w:rsidRPr="00EA655D" w:rsidRDefault="0083378E" w:rsidP="00EA655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3378E" w:rsidRPr="00EA655D" w:rsidRDefault="0083378E" w:rsidP="00EA655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3378E" w:rsidRPr="00EA655D" w:rsidRDefault="0083378E" w:rsidP="00EA655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3378E" w:rsidRDefault="0083378E" w:rsidP="00EA655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3378E" w:rsidRDefault="0083378E" w:rsidP="00EA655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3378E" w:rsidRDefault="0083378E" w:rsidP="00EA655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3378E" w:rsidRDefault="0083378E" w:rsidP="00EA655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3378E" w:rsidRDefault="0083378E" w:rsidP="00EA655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3378E" w:rsidRDefault="0083378E" w:rsidP="00EA655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3378E" w:rsidRDefault="0083378E" w:rsidP="00EA655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3378E" w:rsidRDefault="0083378E" w:rsidP="00EA655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3378E" w:rsidRPr="00EA655D" w:rsidRDefault="0083378E" w:rsidP="00EA655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3378E" w:rsidRDefault="0083378E" w:rsidP="00EA655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3378E" w:rsidRPr="00EA655D" w:rsidRDefault="0083378E" w:rsidP="00EA655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3378E" w:rsidRPr="00EA655D" w:rsidRDefault="0083378E" w:rsidP="00EA655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3378E" w:rsidRPr="00EA655D" w:rsidRDefault="0083378E" w:rsidP="006A2C07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3378E" w:rsidRPr="00EA655D" w:rsidRDefault="0083378E" w:rsidP="00EA655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3378E" w:rsidRPr="00EA655D" w:rsidRDefault="0083378E" w:rsidP="00EA655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3378E" w:rsidRPr="00EA655D" w:rsidRDefault="0083378E" w:rsidP="00EA655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3378E" w:rsidRPr="00EA655D" w:rsidRDefault="0083378E" w:rsidP="00EA655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3378E" w:rsidRPr="00EA655D" w:rsidRDefault="0083378E" w:rsidP="00EA655D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 w:rsidRPr="00EA655D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>Содержание программы внеурочной деятельности</w:t>
      </w:r>
    </w:p>
    <w:p w:rsidR="00260CF1" w:rsidRDefault="00260CF1" w:rsidP="00260CF1">
      <w:pPr>
        <w:spacing w:after="0" w:line="240" w:lineRule="auto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bCs/>
          <w:kern w:val="36"/>
          <w:sz w:val="24"/>
          <w:szCs w:val="24"/>
          <w:lang w:eastAsia="ru-RU"/>
        </w:rPr>
        <w:t>1</w:t>
      </w:r>
      <w:r w:rsidRPr="00EA655D">
        <w:rPr>
          <w:rFonts w:ascii="Times New Roman" w:hAnsi="Times New Roman"/>
          <w:bCs/>
          <w:kern w:val="36"/>
          <w:sz w:val="24"/>
          <w:szCs w:val="24"/>
          <w:lang w:eastAsia="ru-RU"/>
        </w:rPr>
        <w:t>.</w:t>
      </w:r>
      <w:r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Планируемые результаты освоения программы внеурочной </w:t>
      </w:r>
    </w:p>
    <w:p w:rsidR="00260CF1" w:rsidRPr="00EA655D" w:rsidRDefault="00260CF1" w:rsidP="00260CF1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bCs/>
          <w:kern w:val="36"/>
          <w:sz w:val="24"/>
          <w:szCs w:val="24"/>
          <w:lang w:eastAsia="ru-RU"/>
        </w:rPr>
        <w:t>деятельности</w:t>
      </w:r>
      <w:r w:rsidRPr="00EA655D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 ……………………………………………..…</w:t>
      </w:r>
      <w:r>
        <w:rPr>
          <w:rFonts w:ascii="Times New Roman" w:hAnsi="Times New Roman"/>
          <w:bCs/>
          <w:kern w:val="36"/>
          <w:sz w:val="24"/>
          <w:szCs w:val="24"/>
          <w:lang w:eastAsia="ru-RU"/>
        </w:rPr>
        <w:t>…………………….</w:t>
      </w:r>
      <w:r w:rsidRPr="00EA655D">
        <w:rPr>
          <w:rFonts w:ascii="Times New Roman" w:hAnsi="Times New Roman"/>
          <w:bCs/>
          <w:kern w:val="36"/>
          <w:sz w:val="24"/>
          <w:szCs w:val="24"/>
          <w:lang w:eastAsia="ru-RU"/>
        </w:rPr>
        <w:t>….....4</w:t>
      </w:r>
    </w:p>
    <w:p w:rsidR="00260CF1" w:rsidRPr="00EA655D" w:rsidRDefault="00260CF1" w:rsidP="00260CF1">
      <w:pPr>
        <w:spacing w:after="0" w:line="240" w:lineRule="auto"/>
        <w:contextualSpacing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bCs/>
          <w:kern w:val="36"/>
          <w:sz w:val="24"/>
          <w:szCs w:val="24"/>
          <w:lang w:eastAsia="ru-RU"/>
        </w:rPr>
        <w:t>2</w:t>
      </w:r>
      <w:r w:rsidRPr="00EA655D">
        <w:rPr>
          <w:rFonts w:ascii="Times New Roman" w:hAnsi="Times New Roman"/>
          <w:bCs/>
          <w:kern w:val="36"/>
          <w:sz w:val="24"/>
          <w:szCs w:val="24"/>
          <w:lang w:eastAsia="ru-RU"/>
        </w:rPr>
        <w:t>.Содержание программы внеурочной деятельности……….………</w:t>
      </w:r>
      <w:r>
        <w:rPr>
          <w:rFonts w:ascii="Times New Roman" w:hAnsi="Times New Roman"/>
          <w:bCs/>
          <w:kern w:val="36"/>
          <w:sz w:val="24"/>
          <w:szCs w:val="24"/>
          <w:lang w:eastAsia="ru-RU"/>
        </w:rPr>
        <w:t>………</w:t>
      </w:r>
      <w:r w:rsidRPr="00EA655D">
        <w:rPr>
          <w:rFonts w:ascii="Times New Roman" w:hAnsi="Times New Roman"/>
          <w:bCs/>
          <w:kern w:val="36"/>
          <w:sz w:val="24"/>
          <w:szCs w:val="24"/>
          <w:lang w:eastAsia="ru-RU"/>
        </w:rPr>
        <w:t>….…....5</w:t>
      </w:r>
    </w:p>
    <w:p w:rsidR="00260CF1" w:rsidRPr="00EA655D" w:rsidRDefault="00260CF1" w:rsidP="00260CF1">
      <w:pPr>
        <w:spacing w:after="0" w:line="240" w:lineRule="auto"/>
        <w:contextualSpacing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bCs/>
          <w:kern w:val="36"/>
          <w:sz w:val="24"/>
          <w:szCs w:val="24"/>
          <w:lang w:eastAsia="ru-RU"/>
        </w:rPr>
        <w:t>3</w:t>
      </w:r>
      <w:r w:rsidRPr="00EA655D">
        <w:rPr>
          <w:rFonts w:ascii="Times New Roman" w:hAnsi="Times New Roman"/>
          <w:bCs/>
          <w:kern w:val="36"/>
          <w:sz w:val="24"/>
          <w:szCs w:val="24"/>
          <w:lang w:eastAsia="ru-RU"/>
        </w:rPr>
        <w:t>.Тематическое планирование …...………....…………………....…</w:t>
      </w:r>
      <w:r>
        <w:rPr>
          <w:rFonts w:ascii="Times New Roman" w:hAnsi="Times New Roman"/>
          <w:bCs/>
          <w:kern w:val="36"/>
          <w:sz w:val="24"/>
          <w:szCs w:val="24"/>
          <w:lang w:eastAsia="ru-RU"/>
        </w:rPr>
        <w:t>………</w:t>
      </w:r>
      <w:r w:rsidRPr="00EA655D">
        <w:rPr>
          <w:rFonts w:ascii="Times New Roman" w:hAnsi="Times New Roman"/>
          <w:bCs/>
          <w:kern w:val="36"/>
          <w:sz w:val="24"/>
          <w:szCs w:val="24"/>
          <w:lang w:eastAsia="ru-RU"/>
        </w:rPr>
        <w:t>………...</w:t>
      </w:r>
      <w:r>
        <w:rPr>
          <w:rFonts w:ascii="Times New Roman" w:hAnsi="Times New Roman"/>
          <w:bCs/>
          <w:kern w:val="36"/>
          <w:sz w:val="24"/>
          <w:szCs w:val="24"/>
          <w:lang w:eastAsia="ru-RU"/>
        </w:rPr>
        <w:t>7</w:t>
      </w:r>
    </w:p>
    <w:p w:rsidR="00260CF1" w:rsidRPr="00EA655D" w:rsidRDefault="00260CF1" w:rsidP="00260CF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3378E" w:rsidRPr="00EA655D" w:rsidRDefault="0083378E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3378E" w:rsidRPr="00EA655D" w:rsidRDefault="0083378E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3378E" w:rsidRPr="00EA655D" w:rsidRDefault="0083378E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3378E" w:rsidRPr="00EA655D" w:rsidRDefault="0083378E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3378E" w:rsidRPr="00EA655D" w:rsidRDefault="0083378E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3378E" w:rsidRPr="00EA655D" w:rsidRDefault="0083378E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3378E" w:rsidRPr="00EA655D" w:rsidRDefault="0083378E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3378E" w:rsidRPr="00EA655D" w:rsidRDefault="0083378E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3378E" w:rsidRPr="00EA655D" w:rsidRDefault="0083378E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3378E" w:rsidRPr="00EA655D" w:rsidRDefault="0083378E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3378E" w:rsidRPr="00EA655D" w:rsidRDefault="0083378E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3378E" w:rsidRPr="00EA655D" w:rsidRDefault="0083378E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3378E" w:rsidRPr="00EA655D" w:rsidRDefault="0083378E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3378E" w:rsidRPr="00EA655D" w:rsidRDefault="0083378E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3378E" w:rsidRDefault="0083378E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3378E" w:rsidRDefault="0083378E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3378E" w:rsidRDefault="0083378E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3378E" w:rsidRDefault="0083378E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3378E" w:rsidRDefault="0083378E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3378E" w:rsidRDefault="0083378E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3378E" w:rsidRPr="00EA655D" w:rsidRDefault="0083378E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3378E" w:rsidRPr="00EA655D" w:rsidRDefault="0083378E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3378E" w:rsidRPr="00EA655D" w:rsidRDefault="0083378E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3378E" w:rsidRPr="00EA655D" w:rsidRDefault="0083378E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3378E" w:rsidRPr="00EA655D" w:rsidRDefault="0083378E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3378E" w:rsidRPr="00EA655D" w:rsidRDefault="0083378E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3378E" w:rsidRPr="00EA655D" w:rsidRDefault="0083378E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3378E" w:rsidRPr="00EA655D" w:rsidRDefault="0083378E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3378E" w:rsidRPr="00EA655D" w:rsidRDefault="0083378E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3378E" w:rsidRPr="00EA655D" w:rsidRDefault="0083378E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3378E" w:rsidRPr="00EA655D" w:rsidRDefault="0083378E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3378E" w:rsidRPr="00EA655D" w:rsidRDefault="0083378E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3378E" w:rsidRPr="00EA655D" w:rsidRDefault="0083378E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3378E" w:rsidRPr="00EA655D" w:rsidRDefault="0083378E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3378E" w:rsidRPr="00EA655D" w:rsidRDefault="0083378E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3378E" w:rsidRPr="00EA655D" w:rsidRDefault="0083378E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3378E" w:rsidRPr="00EA655D" w:rsidRDefault="0083378E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3378E" w:rsidRPr="00EA655D" w:rsidRDefault="0083378E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3378E" w:rsidRPr="00EA655D" w:rsidRDefault="0083378E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3378E" w:rsidRPr="00EA655D" w:rsidRDefault="0083378E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3378E" w:rsidRDefault="0083378E" w:rsidP="00EA655D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83378E" w:rsidRDefault="0083378E" w:rsidP="00EA655D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6A2C07" w:rsidRPr="00EA655D" w:rsidRDefault="006A2C07" w:rsidP="00EA655D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AC3F19" w:rsidRPr="00EA655D" w:rsidRDefault="00AC3F19" w:rsidP="00AC3F1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Программа внеурочной деятельности « Старые мультфильмы о главном» разработана на основе ООП НОО по </w:t>
      </w:r>
      <w:r w:rsidRPr="00EA655D">
        <w:rPr>
          <w:rFonts w:ascii="Times New Roman" w:hAnsi="Times New Roman"/>
          <w:sz w:val="24"/>
          <w:szCs w:val="24"/>
          <w:lang w:eastAsia="ru-RU"/>
        </w:rPr>
        <w:t xml:space="preserve"> духовно-нравственном</w:t>
      </w:r>
      <w:r>
        <w:rPr>
          <w:rFonts w:ascii="Times New Roman" w:hAnsi="Times New Roman"/>
          <w:sz w:val="24"/>
          <w:szCs w:val="24"/>
          <w:lang w:eastAsia="ru-RU"/>
        </w:rPr>
        <w:t>у воспитанию</w:t>
      </w:r>
      <w:r w:rsidRPr="00EA655D">
        <w:rPr>
          <w:rFonts w:ascii="Times New Roman" w:hAnsi="Times New Roman"/>
          <w:sz w:val="24"/>
          <w:szCs w:val="24"/>
          <w:lang w:eastAsia="ru-RU"/>
        </w:rPr>
        <w:t xml:space="preserve"> и опирается на следующие идеи:</w:t>
      </w:r>
    </w:p>
    <w:p w:rsidR="00AC3F19" w:rsidRPr="00EA655D" w:rsidRDefault="00AC3F19" w:rsidP="00AC3F1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A655D">
        <w:rPr>
          <w:rFonts w:ascii="Times New Roman" w:hAnsi="Times New Roman"/>
          <w:sz w:val="24"/>
          <w:szCs w:val="24"/>
          <w:lang w:eastAsia="ru-RU"/>
        </w:rPr>
        <w:t>Формирование у подрастающего поколения осознанного отношения к прошлому, настоящему и будущему своей страны.</w:t>
      </w:r>
    </w:p>
    <w:p w:rsidR="00AC3F19" w:rsidRPr="00EA655D" w:rsidRDefault="00AC3F19" w:rsidP="00AC3F1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A655D">
        <w:rPr>
          <w:rFonts w:ascii="Times New Roman" w:hAnsi="Times New Roman"/>
          <w:sz w:val="24"/>
          <w:szCs w:val="24"/>
          <w:lang w:eastAsia="ru-RU"/>
        </w:rPr>
        <w:t>Развитие личности и формирование активной жизненной позиции младших школьников в процессе воспитания.</w:t>
      </w:r>
    </w:p>
    <w:p w:rsidR="00AC3F19" w:rsidRPr="00EA655D" w:rsidRDefault="00AC3F19" w:rsidP="00AC3F1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A655D">
        <w:rPr>
          <w:rFonts w:ascii="Times New Roman" w:hAnsi="Times New Roman"/>
          <w:sz w:val="24"/>
          <w:szCs w:val="24"/>
          <w:lang w:eastAsia="ru-RU"/>
        </w:rPr>
        <w:t>Программа рассчитана на 17 часов, 1 час в 2 недели.</w:t>
      </w:r>
    </w:p>
    <w:p w:rsidR="0083378E" w:rsidRPr="00EA655D" w:rsidRDefault="00AC3F19" w:rsidP="000A3CD9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0A3CD9">
        <w:rPr>
          <w:rFonts w:ascii="Times New Roman" w:hAnsi="Times New Roman"/>
          <w:b/>
          <w:sz w:val="24"/>
          <w:szCs w:val="24"/>
        </w:rPr>
        <w:t xml:space="preserve">. Планируемые </w:t>
      </w:r>
      <w:r w:rsidR="0083378E" w:rsidRPr="00EA655D">
        <w:rPr>
          <w:rFonts w:ascii="Times New Roman" w:hAnsi="Times New Roman"/>
          <w:b/>
          <w:sz w:val="24"/>
          <w:szCs w:val="24"/>
        </w:rPr>
        <w:t xml:space="preserve"> результаты освоени</w:t>
      </w:r>
      <w:r w:rsidR="000A3CD9">
        <w:rPr>
          <w:rFonts w:ascii="Times New Roman" w:hAnsi="Times New Roman"/>
          <w:b/>
          <w:sz w:val="24"/>
          <w:szCs w:val="24"/>
        </w:rPr>
        <w:t>я</w:t>
      </w:r>
      <w:r w:rsidR="000A3CD9" w:rsidRPr="000A3CD9">
        <w:rPr>
          <w:rFonts w:ascii="Times New Roman" w:hAnsi="Times New Roman"/>
          <w:b/>
          <w:sz w:val="24"/>
          <w:szCs w:val="24"/>
        </w:rPr>
        <w:t xml:space="preserve"> программы внеурочной деятельности</w:t>
      </w:r>
      <w:r w:rsidR="000A3CD9">
        <w:rPr>
          <w:rFonts w:ascii="Times New Roman" w:hAnsi="Times New Roman"/>
          <w:b/>
          <w:sz w:val="24"/>
          <w:szCs w:val="24"/>
        </w:rPr>
        <w:t xml:space="preserve"> </w:t>
      </w:r>
    </w:p>
    <w:p w:rsidR="0083378E" w:rsidRPr="00EA655D" w:rsidRDefault="0083378E" w:rsidP="00EA655D">
      <w:pPr>
        <w:pStyle w:val="c7"/>
        <w:jc w:val="both"/>
      </w:pPr>
      <w:r w:rsidRPr="00EA655D">
        <w:rPr>
          <w:rStyle w:val="c0"/>
          <w:b/>
        </w:rPr>
        <w:t xml:space="preserve">     Личностными результатами </w:t>
      </w:r>
      <w:r w:rsidRPr="00EA655D">
        <w:rPr>
          <w:rStyle w:val="c0"/>
        </w:rPr>
        <w:t xml:space="preserve"> изучения данного курса является формирование следующих умений: </w:t>
      </w:r>
    </w:p>
    <w:p w:rsidR="0083378E" w:rsidRPr="00EA655D" w:rsidRDefault="0083378E" w:rsidP="00EA655D">
      <w:pPr>
        <w:pStyle w:val="c7"/>
        <w:jc w:val="both"/>
      </w:pPr>
      <w:r w:rsidRPr="00EA655D">
        <w:rPr>
          <w:rStyle w:val="c0"/>
        </w:rPr>
        <w:t xml:space="preserve">- Самостоятельно определять и высказывать самые простые общие для всех людей правила поведения при общении и сотрудничестве (этические нормы общения и сотрудничества). </w:t>
      </w:r>
    </w:p>
    <w:p w:rsidR="0083378E" w:rsidRPr="00EA655D" w:rsidRDefault="0083378E" w:rsidP="00EA655D">
      <w:pPr>
        <w:pStyle w:val="c7"/>
        <w:jc w:val="both"/>
      </w:pPr>
      <w:r w:rsidRPr="00EA655D">
        <w:rPr>
          <w:rStyle w:val="c0"/>
        </w:rPr>
        <w:t xml:space="preserve">- В самостоятельно созданных ситуациях общения и сотрудничества, опираясь на общие для всех простые правила поведения, делать выбор, какой поступок совершить. </w:t>
      </w:r>
    </w:p>
    <w:p w:rsidR="0083378E" w:rsidRPr="00EA655D" w:rsidRDefault="0083378E" w:rsidP="00EA655D">
      <w:pPr>
        <w:pStyle w:val="c7"/>
        <w:jc w:val="both"/>
      </w:pPr>
      <w:r w:rsidRPr="00EA655D">
        <w:rPr>
          <w:rStyle w:val="c0"/>
          <w:b/>
        </w:rPr>
        <w:t>Метапредметными результатами</w:t>
      </w:r>
      <w:r w:rsidRPr="00EA655D">
        <w:rPr>
          <w:rStyle w:val="c0"/>
        </w:rPr>
        <w:t xml:space="preserve"> изучения курса являются формирование следующих универсальных учебных действий. </w:t>
      </w:r>
    </w:p>
    <w:p w:rsidR="0083378E" w:rsidRPr="00EA655D" w:rsidRDefault="0083378E" w:rsidP="00EA655D">
      <w:pPr>
        <w:pStyle w:val="c7"/>
        <w:jc w:val="both"/>
        <w:rPr>
          <w:b/>
        </w:rPr>
      </w:pPr>
      <w:r w:rsidRPr="00EA655D">
        <w:rPr>
          <w:rStyle w:val="c0"/>
          <w:b/>
        </w:rPr>
        <w:t xml:space="preserve">     Регулятивные УУД:</w:t>
      </w:r>
    </w:p>
    <w:p w:rsidR="0083378E" w:rsidRPr="00EA655D" w:rsidRDefault="0083378E" w:rsidP="00EA655D">
      <w:pPr>
        <w:pStyle w:val="c7"/>
        <w:jc w:val="both"/>
      </w:pPr>
      <w:r w:rsidRPr="00EA655D">
        <w:rPr>
          <w:rStyle w:val="c0"/>
        </w:rPr>
        <w:t xml:space="preserve">- Самостоятельно формулировать выводы, мораль мультфильма после просмотра. </w:t>
      </w:r>
    </w:p>
    <w:p w:rsidR="0083378E" w:rsidRPr="00EA655D" w:rsidRDefault="0083378E" w:rsidP="00EA655D">
      <w:pPr>
        <w:pStyle w:val="c7"/>
        <w:jc w:val="both"/>
      </w:pPr>
      <w:r w:rsidRPr="00EA655D">
        <w:rPr>
          <w:rStyle w:val="c0"/>
        </w:rPr>
        <w:t xml:space="preserve">- Учиться совместно с учителем обнаруживать и формулировать заданную проблему. </w:t>
      </w:r>
    </w:p>
    <w:p w:rsidR="0083378E" w:rsidRPr="00EA655D" w:rsidRDefault="0083378E" w:rsidP="00EA655D">
      <w:pPr>
        <w:pStyle w:val="c7"/>
        <w:jc w:val="both"/>
      </w:pPr>
      <w:r w:rsidRPr="00EA655D">
        <w:rPr>
          <w:rStyle w:val="c0"/>
        </w:rPr>
        <w:t xml:space="preserve">- Составлять план решения проблемы (задачи) совместно с учителем. </w:t>
      </w:r>
    </w:p>
    <w:p w:rsidR="0083378E" w:rsidRPr="00EA655D" w:rsidRDefault="0083378E" w:rsidP="00EA655D">
      <w:pPr>
        <w:pStyle w:val="c7"/>
        <w:jc w:val="both"/>
      </w:pPr>
      <w:r w:rsidRPr="00EA655D">
        <w:rPr>
          <w:rStyle w:val="c0"/>
        </w:rPr>
        <w:t xml:space="preserve">- В диалоге с учителем учиться вырабатывать критерии оценки и определять степень успешности выполнения своей работы и работы всех, исходя из имеющихся критериев. </w:t>
      </w:r>
    </w:p>
    <w:p w:rsidR="0083378E" w:rsidRPr="00EA655D" w:rsidRDefault="0083378E" w:rsidP="00EA655D">
      <w:pPr>
        <w:pStyle w:val="c7"/>
        <w:jc w:val="both"/>
        <w:rPr>
          <w:b/>
        </w:rPr>
      </w:pPr>
      <w:r w:rsidRPr="00EA655D">
        <w:rPr>
          <w:rStyle w:val="c0"/>
          <w:b/>
        </w:rPr>
        <w:t xml:space="preserve">    Познавательные УУД:</w:t>
      </w:r>
    </w:p>
    <w:p w:rsidR="0083378E" w:rsidRPr="00EA655D" w:rsidRDefault="0083378E" w:rsidP="00EA655D">
      <w:pPr>
        <w:pStyle w:val="c7"/>
        <w:jc w:val="both"/>
      </w:pPr>
      <w:r w:rsidRPr="00EA655D">
        <w:rPr>
          <w:rStyle w:val="c0"/>
        </w:rPr>
        <w:t>- Добывать новые знания: извлекать информацию, представленную в разных формах (народный фольклор, мифы, легенды).</w:t>
      </w:r>
    </w:p>
    <w:p w:rsidR="0083378E" w:rsidRPr="00EA655D" w:rsidRDefault="0083378E" w:rsidP="00EA655D">
      <w:pPr>
        <w:pStyle w:val="c7"/>
        <w:jc w:val="both"/>
      </w:pPr>
      <w:r w:rsidRPr="00EA655D">
        <w:rPr>
          <w:rStyle w:val="c0"/>
        </w:rPr>
        <w:t xml:space="preserve">- Перерабатывать полученную информацию: сравнивать и группировать факты и явления; определять причины явлений, событий. </w:t>
      </w:r>
    </w:p>
    <w:p w:rsidR="0083378E" w:rsidRPr="00EA655D" w:rsidRDefault="0083378E" w:rsidP="00EA655D">
      <w:pPr>
        <w:pStyle w:val="c7"/>
        <w:jc w:val="both"/>
      </w:pPr>
      <w:r w:rsidRPr="00EA655D">
        <w:rPr>
          <w:rStyle w:val="c0"/>
        </w:rPr>
        <w:t xml:space="preserve">- Перерабатывать полученную информацию: делать выводы на основе обобщения знаний. </w:t>
      </w:r>
    </w:p>
    <w:p w:rsidR="0083378E" w:rsidRPr="00EA655D" w:rsidRDefault="0083378E" w:rsidP="00EA655D">
      <w:pPr>
        <w:pStyle w:val="c7"/>
        <w:jc w:val="both"/>
        <w:rPr>
          <w:b/>
        </w:rPr>
      </w:pPr>
      <w:r w:rsidRPr="00EA655D">
        <w:rPr>
          <w:rStyle w:val="c0"/>
          <w:b/>
        </w:rPr>
        <w:t xml:space="preserve">     Коммуникативные УУД:</w:t>
      </w:r>
    </w:p>
    <w:p w:rsidR="0083378E" w:rsidRPr="00EA655D" w:rsidRDefault="0083378E" w:rsidP="00EA655D">
      <w:pPr>
        <w:pStyle w:val="c7"/>
        <w:jc w:val="both"/>
      </w:pPr>
      <w:r w:rsidRPr="00EA655D">
        <w:rPr>
          <w:rStyle w:val="c0"/>
        </w:rPr>
        <w:t xml:space="preserve">- Донести свою позицию до других: оформлять свои мысли в устной форме с учётом своих учебных и жизненных речевых ситуаций. </w:t>
      </w:r>
    </w:p>
    <w:p w:rsidR="0083378E" w:rsidRPr="00EA655D" w:rsidRDefault="0083378E" w:rsidP="00EA655D">
      <w:pPr>
        <w:pStyle w:val="c7"/>
        <w:jc w:val="both"/>
      </w:pPr>
      <w:r w:rsidRPr="00EA655D">
        <w:rPr>
          <w:rStyle w:val="c0"/>
        </w:rPr>
        <w:lastRenderedPageBreak/>
        <w:t xml:space="preserve">- Донести свою позицию до других: высказывать свою точку зрения и пытаться её обосновать, приводя аргументы. </w:t>
      </w:r>
    </w:p>
    <w:p w:rsidR="0083378E" w:rsidRPr="00EA655D" w:rsidRDefault="0083378E" w:rsidP="00EA655D">
      <w:pPr>
        <w:pStyle w:val="c7"/>
        <w:jc w:val="both"/>
      </w:pPr>
      <w:r w:rsidRPr="00EA655D">
        <w:rPr>
          <w:rStyle w:val="c0"/>
        </w:rPr>
        <w:t xml:space="preserve">- Слушать других, пытаться принимать другую точку зрения, быть готовым изменить свою точку зрения. </w:t>
      </w:r>
    </w:p>
    <w:p w:rsidR="0083378E" w:rsidRPr="00EA655D" w:rsidRDefault="0083378E" w:rsidP="00EA655D">
      <w:pPr>
        <w:pStyle w:val="c7"/>
        <w:jc w:val="both"/>
        <w:rPr>
          <w:rStyle w:val="c0"/>
        </w:rPr>
      </w:pPr>
      <w:r w:rsidRPr="00EA655D">
        <w:rPr>
          <w:rStyle w:val="c0"/>
        </w:rPr>
        <w:t>- В процессе просмотра мультфильма  вести «диалог с автором» (прогнозировать будущее развитие событий; ставить вопросы к мультфильму и искать ответы).</w:t>
      </w:r>
    </w:p>
    <w:p w:rsidR="0083378E" w:rsidRPr="00EA655D" w:rsidRDefault="0083378E" w:rsidP="00EA655D">
      <w:pPr>
        <w:pStyle w:val="c7"/>
        <w:jc w:val="both"/>
      </w:pPr>
      <w:r w:rsidRPr="00EA655D">
        <w:rPr>
          <w:rStyle w:val="c0"/>
        </w:rPr>
        <w:t xml:space="preserve">- Договариваться с людьми: выполняя различные роли в группе, сотрудничать в совместном решении проблемы (задачи). </w:t>
      </w:r>
    </w:p>
    <w:p w:rsidR="0083378E" w:rsidRPr="00EA655D" w:rsidRDefault="0083378E" w:rsidP="00EA655D">
      <w:pPr>
        <w:pStyle w:val="c7"/>
        <w:jc w:val="both"/>
      </w:pPr>
      <w:r w:rsidRPr="00EA655D">
        <w:rPr>
          <w:rStyle w:val="c0"/>
        </w:rPr>
        <w:t xml:space="preserve">- Учиться уважительно относиться к позиции другого. </w:t>
      </w:r>
    </w:p>
    <w:p w:rsidR="0083378E" w:rsidRPr="00EA655D" w:rsidRDefault="00AC3F19" w:rsidP="00EA655D">
      <w:pPr>
        <w:pStyle w:val="a3"/>
        <w:ind w:firstLine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83378E" w:rsidRPr="00EA655D">
        <w:rPr>
          <w:rFonts w:ascii="Times New Roman" w:hAnsi="Times New Roman"/>
          <w:b/>
          <w:sz w:val="24"/>
          <w:szCs w:val="24"/>
        </w:rPr>
        <w:t>. Содержание программы внеурочной деятельности</w:t>
      </w:r>
    </w:p>
    <w:p w:rsidR="0083378E" w:rsidRPr="00EA655D" w:rsidRDefault="0083378E" w:rsidP="00EA655D">
      <w:pPr>
        <w:pStyle w:val="a3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8"/>
        <w:gridCol w:w="3610"/>
        <w:gridCol w:w="3045"/>
        <w:gridCol w:w="15"/>
        <w:gridCol w:w="2443"/>
      </w:tblGrid>
      <w:tr w:rsidR="0083378E" w:rsidRPr="00EA655D" w:rsidTr="00EA655D">
        <w:trPr>
          <w:trHeight w:val="573"/>
        </w:trPr>
        <w:tc>
          <w:tcPr>
            <w:tcW w:w="458" w:type="dxa"/>
          </w:tcPr>
          <w:p w:rsidR="0083378E" w:rsidRPr="00EA655D" w:rsidRDefault="0083378E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10" w:type="dxa"/>
          </w:tcPr>
          <w:p w:rsidR="0083378E" w:rsidRPr="00EA655D" w:rsidRDefault="0083378E" w:rsidP="00EA655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3045" w:type="dxa"/>
          </w:tcPr>
          <w:p w:rsidR="0083378E" w:rsidRPr="00EA655D" w:rsidRDefault="0083378E" w:rsidP="00EA655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Форма организации</w:t>
            </w:r>
          </w:p>
        </w:tc>
        <w:tc>
          <w:tcPr>
            <w:tcW w:w="2458" w:type="dxa"/>
            <w:gridSpan w:val="2"/>
          </w:tcPr>
          <w:p w:rsidR="0083378E" w:rsidRPr="00EA655D" w:rsidRDefault="0083378E" w:rsidP="00EA655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Виды деятельности</w:t>
            </w:r>
          </w:p>
        </w:tc>
      </w:tr>
      <w:tr w:rsidR="0083378E" w:rsidRPr="00EA655D" w:rsidTr="00EA655D">
        <w:tc>
          <w:tcPr>
            <w:tcW w:w="458" w:type="dxa"/>
          </w:tcPr>
          <w:p w:rsidR="0083378E" w:rsidRPr="00EA655D" w:rsidRDefault="0083378E" w:rsidP="00EA655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10" w:type="dxa"/>
          </w:tcPr>
          <w:p w:rsidR="0083378E" w:rsidRPr="007E023B" w:rsidRDefault="0083378E" w:rsidP="007E02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23B">
              <w:rPr>
                <w:rFonts w:ascii="Times New Roman" w:hAnsi="Times New Roman"/>
                <w:sz w:val="24"/>
                <w:szCs w:val="24"/>
              </w:rPr>
              <w:t>Дудочка и кувшинчик</w:t>
            </w:r>
          </w:p>
        </w:tc>
        <w:tc>
          <w:tcPr>
            <w:tcW w:w="3060" w:type="dxa"/>
            <w:gridSpan w:val="2"/>
          </w:tcPr>
          <w:p w:rsidR="0083378E" w:rsidRPr="00EA655D" w:rsidRDefault="0083378E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Просмотр мультфильма, беседа</w:t>
            </w:r>
          </w:p>
        </w:tc>
        <w:tc>
          <w:tcPr>
            <w:tcW w:w="2443" w:type="dxa"/>
          </w:tcPr>
          <w:p w:rsidR="0083378E" w:rsidRPr="00EA655D" w:rsidRDefault="0083378E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просмотренного </w:t>
            </w:r>
          </w:p>
        </w:tc>
      </w:tr>
      <w:tr w:rsidR="0083378E" w:rsidRPr="00EA655D" w:rsidTr="00EA655D">
        <w:tc>
          <w:tcPr>
            <w:tcW w:w="458" w:type="dxa"/>
          </w:tcPr>
          <w:p w:rsidR="0083378E" w:rsidRPr="00EA655D" w:rsidRDefault="0083378E" w:rsidP="00EA655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10" w:type="dxa"/>
          </w:tcPr>
          <w:p w:rsidR="0083378E" w:rsidRPr="007E023B" w:rsidRDefault="0083378E" w:rsidP="007E02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23B">
              <w:rPr>
                <w:rFonts w:ascii="Times New Roman" w:hAnsi="Times New Roman"/>
                <w:sz w:val="24"/>
                <w:szCs w:val="24"/>
              </w:rPr>
              <w:t>Ох и Ах идут в поход</w:t>
            </w:r>
          </w:p>
        </w:tc>
        <w:tc>
          <w:tcPr>
            <w:tcW w:w="3060" w:type="dxa"/>
            <w:gridSpan w:val="2"/>
          </w:tcPr>
          <w:p w:rsidR="0083378E" w:rsidRPr="00EA655D" w:rsidRDefault="0083378E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Просмотр мультфильма, беседа</w:t>
            </w:r>
          </w:p>
        </w:tc>
        <w:tc>
          <w:tcPr>
            <w:tcW w:w="2443" w:type="dxa"/>
          </w:tcPr>
          <w:p w:rsidR="0083378E" w:rsidRPr="00EA655D" w:rsidRDefault="0083378E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просмотренного </w:t>
            </w:r>
          </w:p>
        </w:tc>
      </w:tr>
      <w:tr w:rsidR="0083378E" w:rsidRPr="00EA655D" w:rsidTr="00EA655D">
        <w:tc>
          <w:tcPr>
            <w:tcW w:w="458" w:type="dxa"/>
          </w:tcPr>
          <w:p w:rsidR="0083378E" w:rsidRPr="00EA655D" w:rsidRDefault="0083378E" w:rsidP="00EA655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10" w:type="dxa"/>
          </w:tcPr>
          <w:p w:rsidR="0083378E" w:rsidRPr="007E023B" w:rsidRDefault="0083378E" w:rsidP="007E02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23B">
              <w:rPr>
                <w:rFonts w:ascii="Times New Roman" w:hAnsi="Times New Roman"/>
                <w:sz w:val="24"/>
                <w:szCs w:val="24"/>
              </w:rPr>
              <w:t>Шапка-невидимка</w:t>
            </w:r>
          </w:p>
        </w:tc>
        <w:tc>
          <w:tcPr>
            <w:tcW w:w="3060" w:type="dxa"/>
            <w:gridSpan w:val="2"/>
          </w:tcPr>
          <w:p w:rsidR="0083378E" w:rsidRPr="00EA655D" w:rsidRDefault="0083378E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Просмотр мультфильма, беседа</w:t>
            </w:r>
          </w:p>
        </w:tc>
        <w:tc>
          <w:tcPr>
            <w:tcW w:w="2443" w:type="dxa"/>
          </w:tcPr>
          <w:p w:rsidR="0083378E" w:rsidRPr="00EA655D" w:rsidRDefault="0083378E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просмотренного </w:t>
            </w:r>
          </w:p>
        </w:tc>
      </w:tr>
      <w:tr w:rsidR="0083378E" w:rsidRPr="00EA655D" w:rsidTr="00EA655D">
        <w:tc>
          <w:tcPr>
            <w:tcW w:w="458" w:type="dxa"/>
          </w:tcPr>
          <w:p w:rsidR="0083378E" w:rsidRPr="00EA655D" w:rsidRDefault="0083378E" w:rsidP="00EA655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10" w:type="dxa"/>
          </w:tcPr>
          <w:p w:rsidR="0083378E" w:rsidRPr="007E023B" w:rsidRDefault="0083378E" w:rsidP="007E02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23B">
              <w:rPr>
                <w:rFonts w:ascii="Times New Roman" w:hAnsi="Times New Roman"/>
                <w:sz w:val="24"/>
                <w:szCs w:val="24"/>
              </w:rPr>
              <w:t>Маша и волшебное варенье</w:t>
            </w:r>
          </w:p>
        </w:tc>
        <w:tc>
          <w:tcPr>
            <w:tcW w:w="3060" w:type="dxa"/>
            <w:gridSpan w:val="2"/>
          </w:tcPr>
          <w:p w:rsidR="0083378E" w:rsidRPr="00EA655D" w:rsidRDefault="0083378E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Просмотр мультфильма, беседа</w:t>
            </w:r>
          </w:p>
        </w:tc>
        <w:tc>
          <w:tcPr>
            <w:tcW w:w="2443" w:type="dxa"/>
          </w:tcPr>
          <w:p w:rsidR="0083378E" w:rsidRPr="00EA655D" w:rsidRDefault="0083378E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просмотренного </w:t>
            </w:r>
          </w:p>
        </w:tc>
      </w:tr>
      <w:tr w:rsidR="0083378E" w:rsidRPr="00EA655D" w:rsidTr="00EA655D">
        <w:tc>
          <w:tcPr>
            <w:tcW w:w="458" w:type="dxa"/>
          </w:tcPr>
          <w:p w:rsidR="0083378E" w:rsidRPr="00EA655D" w:rsidRDefault="0083378E" w:rsidP="00EA655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10" w:type="dxa"/>
          </w:tcPr>
          <w:p w:rsidR="0083378E" w:rsidRPr="007E023B" w:rsidRDefault="0083378E" w:rsidP="007E02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23B">
              <w:rPr>
                <w:rFonts w:ascii="Times New Roman" w:hAnsi="Times New Roman"/>
                <w:sz w:val="24"/>
                <w:szCs w:val="24"/>
              </w:rPr>
              <w:t>Раз горох, два горох</w:t>
            </w:r>
          </w:p>
        </w:tc>
        <w:tc>
          <w:tcPr>
            <w:tcW w:w="3060" w:type="dxa"/>
            <w:gridSpan w:val="2"/>
          </w:tcPr>
          <w:p w:rsidR="0083378E" w:rsidRPr="00EA655D" w:rsidRDefault="0083378E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Просмотр мультфильма, беседа</w:t>
            </w:r>
          </w:p>
        </w:tc>
        <w:tc>
          <w:tcPr>
            <w:tcW w:w="2443" w:type="dxa"/>
          </w:tcPr>
          <w:p w:rsidR="0083378E" w:rsidRPr="00EA655D" w:rsidRDefault="0083378E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просмотренного </w:t>
            </w:r>
          </w:p>
        </w:tc>
      </w:tr>
      <w:tr w:rsidR="0083378E" w:rsidRPr="00EA655D" w:rsidTr="00EA655D">
        <w:tc>
          <w:tcPr>
            <w:tcW w:w="458" w:type="dxa"/>
          </w:tcPr>
          <w:p w:rsidR="0083378E" w:rsidRPr="00EA655D" w:rsidRDefault="0083378E" w:rsidP="00EA655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10" w:type="dxa"/>
          </w:tcPr>
          <w:p w:rsidR="0083378E" w:rsidRPr="007E023B" w:rsidRDefault="0083378E" w:rsidP="007E02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23B">
              <w:rPr>
                <w:rFonts w:ascii="Times New Roman" w:hAnsi="Times New Roman"/>
                <w:sz w:val="24"/>
                <w:szCs w:val="24"/>
              </w:rPr>
              <w:t>Три дровосека</w:t>
            </w:r>
          </w:p>
        </w:tc>
        <w:tc>
          <w:tcPr>
            <w:tcW w:w="3060" w:type="dxa"/>
            <w:gridSpan w:val="2"/>
          </w:tcPr>
          <w:p w:rsidR="0083378E" w:rsidRPr="00EA655D" w:rsidRDefault="0083378E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Просмотр мультфильма, беседа</w:t>
            </w:r>
          </w:p>
        </w:tc>
        <w:tc>
          <w:tcPr>
            <w:tcW w:w="2443" w:type="dxa"/>
          </w:tcPr>
          <w:p w:rsidR="0083378E" w:rsidRPr="00EA655D" w:rsidRDefault="0083378E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просмотренного </w:t>
            </w:r>
          </w:p>
        </w:tc>
      </w:tr>
      <w:tr w:rsidR="0083378E" w:rsidRPr="00EA655D" w:rsidTr="00EA655D">
        <w:tc>
          <w:tcPr>
            <w:tcW w:w="458" w:type="dxa"/>
          </w:tcPr>
          <w:p w:rsidR="0083378E" w:rsidRPr="00EA655D" w:rsidRDefault="0083378E" w:rsidP="00EA655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10" w:type="dxa"/>
          </w:tcPr>
          <w:p w:rsidR="0083378E" w:rsidRPr="007E023B" w:rsidRDefault="0083378E" w:rsidP="007E02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23B">
              <w:rPr>
                <w:rFonts w:ascii="Times New Roman" w:hAnsi="Times New Roman"/>
                <w:sz w:val="24"/>
                <w:szCs w:val="24"/>
              </w:rPr>
              <w:t>Старая игрушка</w:t>
            </w:r>
          </w:p>
        </w:tc>
        <w:tc>
          <w:tcPr>
            <w:tcW w:w="3060" w:type="dxa"/>
            <w:gridSpan w:val="2"/>
          </w:tcPr>
          <w:p w:rsidR="0083378E" w:rsidRPr="00EA655D" w:rsidRDefault="0083378E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Просмотр мультфильма, беседа</w:t>
            </w:r>
          </w:p>
        </w:tc>
        <w:tc>
          <w:tcPr>
            <w:tcW w:w="2443" w:type="dxa"/>
          </w:tcPr>
          <w:p w:rsidR="0083378E" w:rsidRPr="00EA655D" w:rsidRDefault="0083378E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просмотренного </w:t>
            </w:r>
          </w:p>
        </w:tc>
      </w:tr>
      <w:tr w:rsidR="0083378E" w:rsidRPr="00EA655D" w:rsidTr="00EA655D">
        <w:tc>
          <w:tcPr>
            <w:tcW w:w="458" w:type="dxa"/>
          </w:tcPr>
          <w:p w:rsidR="0083378E" w:rsidRPr="00EA655D" w:rsidRDefault="0083378E" w:rsidP="00EA655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10" w:type="dxa"/>
          </w:tcPr>
          <w:p w:rsidR="0083378E" w:rsidRPr="007E023B" w:rsidRDefault="0083378E" w:rsidP="007E02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23B">
              <w:rPr>
                <w:rFonts w:ascii="Times New Roman" w:hAnsi="Times New Roman"/>
                <w:sz w:val="24"/>
                <w:szCs w:val="24"/>
              </w:rPr>
              <w:t>Умка</w:t>
            </w:r>
          </w:p>
        </w:tc>
        <w:tc>
          <w:tcPr>
            <w:tcW w:w="3060" w:type="dxa"/>
            <w:gridSpan w:val="2"/>
          </w:tcPr>
          <w:p w:rsidR="0083378E" w:rsidRPr="00EA655D" w:rsidRDefault="0083378E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Просмотр мультфильма, беседа</w:t>
            </w:r>
          </w:p>
        </w:tc>
        <w:tc>
          <w:tcPr>
            <w:tcW w:w="2443" w:type="dxa"/>
          </w:tcPr>
          <w:p w:rsidR="0083378E" w:rsidRPr="00EA655D" w:rsidRDefault="0083378E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просмотренного </w:t>
            </w:r>
          </w:p>
        </w:tc>
      </w:tr>
      <w:tr w:rsidR="0083378E" w:rsidRPr="00EA655D" w:rsidTr="00EA655D">
        <w:tc>
          <w:tcPr>
            <w:tcW w:w="458" w:type="dxa"/>
          </w:tcPr>
          <w:p w:rsidR="0083378E" w:rsidRPr="00EA655D" w:rsidRDefault="0083378E" w:rsidP="00EA655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10" w:type="dxa"/>
          </w:tcPr>
          <w:p w:rsidR="0083378E" w:rsidRPr="007E023B" w:rsidRDefault="0083378E" w:rsidP="007E02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23B">
              <w:rPr>
                <w:rFonts w:ascii="Times New Roman" w:hAnsi="Times New Roman"/>
                <w:sz w:val="24"/>
                <w:szCs w:val="24"/>
              </w:rPr>
              <w:t>Каша из топора</w:t>
            </w:r>
          </w:p>
        </w:tc>
        <w:tc>
          <w:tcPr>
            <w:tcW w:w="3060" w:type="dxa"/>
            <w:gridSpan w:val="2"/>
          </w:tcPr>
          <w:p w:rsidR="0083378E" w:rsidRPr="00EA655D" w:rsidRDefault="0083378E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Просмотр мультфильма, беседа</w:t>
            </w:r>
          </w:p>
        </w:tc>
        <w:tc>
          <w:tcPr>
            <w:tcW w:w="2443" w:type="dxa"/>
          </w:tcPr>
          <w:p w:rsidR="0083378E" w:rsidRPr="00EA655D" w:rsidRDefault="0083378E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просмотренного </w:t>
            </w:r>
          </w:p>
        </w:tc>
      </w:tr>
      <w:tr w:rsidR="0083378E" w:rsidRPr="00EA655D" w:rsidTr="00EA655D">
        <w:tc>
          <w:tcPr>
            <w:tcW w:w="458" w:type="dxa"/>
          </w:tcPr>
          <w:p w:rsidR="0083378E" w:rsidRPr="00EA655D" w:rsidRDefault="0083378E" w:rsidP="00EA655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10" w:type="dxa"/>
          </w:tcPr>
          <w:p w:rsidR="0083378E" w:rsidRPr="007E023B" w:rsidRDefault="0083378E" w:rsidP="007E02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23B">
              <w:rPr>
                <w:rFonts w:ascii="Times New Roman" w:hAnsi="Times New Roman"/>
                <w:sz w:val="24"/>
                <w:szCs w:val="24"/>
              </w:rPr>
              <w:t>Горе - не беда</w:t>
            </w:r>
          </w:p>
        </w:tc>
        <w:tc>
          <w:tcPr>
            <w:tcW w:w="3060" w:type="dxa"/>
            <w:gridSpan w:val="2"/>
          </w:tcPr>
          <w:p w:rsidR="0083378E" w:rsidRPr="00EA655D" w:rsidRDefault="0083378E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Просмотр мультфильма, беседа</w:t>
            </w:r>
          </w:p>
        </w:tc>
        <w:tc>
          <w:tcPr>
            <w:tcW w:w="2443" w:type="dxa"/>
          </w:tcPr>
          <w:p w:rsidR="0083378E" w:rsidRPr="00EA655D" w:rsidRDefault="0083378E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просмотренного </w:t>
            </w:r>
          </w:p>
        </w:tc>
      </w:tr>
      <w:tr w:rsidR="0083378E" w:rsidRPr="00EA655D" w:rsidTr="00EA655D">
        <w:tc>
          <w:tcPr>
            <w:tcW w:w="458" w:type="dxa"/>
          </w:tcPr>
          <w:p w:rsidR="0083378E" w:rsidRPr="00EA655D" w:rsidRDefault="0083378E" w:rsidP="00EA655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10" w:type="dxa"/>
          </w:tcPr>
          <w:p w:rsidR="0083378E" w:rsidRPr="007E023B" w:rsidRDefault="0083378E" w:rsidP="007E02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23B">
              <w:rPr>
                <w:rFonts w:ascii="Times New Roman" w:hAnsi="Times New Roman"/>
                <w:sz w:val="24"/>
                <w:szCs w:val="24"/>
              </w:rPr>
              <w:t>Встречайте бабушку</w:t>
            </w:r>
          </w:p>
        </w:tc>
        <w:tc>
          <w:tcPr>
            <w:tcW w:w="3060" w:type="dxa"/>
            <w:gridSpan w:val="2"/>
          </w:tcPr>
          <w:p w:rsidR="0083378E" w:rsidRPr="00EA655D" w:rsidRDefault="0083378E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Просмотр мультфильма, беседа</w:t>
            </w:r>
          </w:p>
        </w:tc>
        <w:tc>
          <w:tcPr>
            <w:tcW w:w="2443" w:type="dxa"/>
          </w:tcPr>
          <w:p w:rsidR="0083378E" w:rsidRPr="00EA655D" w:rsidRDefault="0083378E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просмотренного </w:t>
            </w:r>
          </w:p>
        </w:tc>
      </w:tr>
      <w:tr w:rsidR="0083378E" w:rsidRPr="00EA655D" w:rsidTr="00EA655D">
        <w:tc>
          <w:tcPr>
            <w:tcW w:w="458" w:type="dxa"/>
          </w:tcPr>
          <w:p w:rsidR="0083378E" w:rsidRPr="00EA655D" w:rsidRDefault="0083378E" w:rsidP="00EA655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10" w:type="dxa"/>
          </w:tcPr>
          <w:p w:rsidR="0083378E" w:rsidRPr="007E023B" w:rsidRDefault="0083378E" w:rsidP="007E02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23B">
              <w:rPr>
                <w:rFonts w:ascii="Times New Roman" w:hAnsi="Times New Roman"/>
                <w:sz w:val="24"/>
                <w:szCs w:val="24"/>
              </w:rPr>
              <w:t>Мой друг зонтик</w:t>
            </w:r>
          </w:p>
        </w:tc>
        <w:tc>
          <w:tcPr>
            <w:tcW w:w="3060" w:type="dxa"/>
            <w:gridSpan w:val="2"/>
          </w:tcPr>
          <w:p w:rsidR="0083378E" w:rsidRPr="00EA655D" w:rsidRDefault="0083378E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Просмотр мультфильма, беседа</w:t>
            </w:r>
          </w:p>
        </w:tc>
        <w:tc>
          <w:tcPr>
            <w:tcW w:w="2443" w:type="dxa"/>
          </w:tcPr>
          <w:p w:rsidR="0083378E" w:rsidRPr="00EA655D" w:rsidRDefault="0083378E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просмотренного </w:t>
            </w:r>
          </w:p>
        </w:tc>
      </w:tr>
      <w:tr w:rsidR="0083378E" w:rsidRPr="00EA655D" w:rsidTr="00EA655D">
        <w:tc>
          <w:tcPr>
            <w:tcW w:w="458" w:type="dxa"/>
          </w:tcPr>
          <w:p w:rsidR="0083378E" w:rsidRPr="00EA655D" w:rsidRDefault="0083378E" w:rsidP="00EA655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10" w:type="dxa"/>
          </w:tcPr>
          <w:p w:rsidR="0083378E" w:rsidRPr="007E023B" w:rsidRDefault="0083378E" w:rsidP="007E02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23B">
              <w:rPr>
                <w:rFonts w:ascii="Times New Roman" w:hAnsi="Times New Roman"/>
                <w:sz w:val="24"/>
                <w:szCs w:val="24"/>
              </w:rPr>
              <w:t>Самый маленький гном-1</w:t>
            </w:r>
          </w:p>
        </w:tc>
        <w:tc>
          <w:tcPr>
            <w:tcW w:w="3060" w:type="dxa"/>
            <w:gridSpan w:val="2"/>
          </w:tcPr>
          <w:p w:rsidR="0083378E" w:rsidRPr="00EA655D" w:rsidRDefault="0083378E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Просмотр мультфильма, беседа</w:t>
            </w:r>
          </w:p>
        </w:tc>
        <w:tc>
          <w:tcPr>
            <w:tcW w:w="2443" w:type="dxa"/>
          </w:tcPr>
          <w:p w:rsidR="0083378E" w:rsidRPr="00EA655D" w:rsidRDefault="0083378E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просмотренного </w:t>
            </w:r>
          </w:p>
        </w:tc>
      </w:tr>
      <w:tr w:rsidR="0083378E" w:rsidRPr="00EA655D" w:rsidTr="00EA655D">
        <w:tc>
          <w:tcPr>
            <w:tcW w:w="458" w:type="dxa"/>
          </w:tcPr>
          <w:p w:rsidR="0083378E" w:rsidRPr="00EA655D" w:rsidRDefault="0083378E" w:rsidP="00EA655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10" w:type="dxa"/>
          </w:tcPr>
          <w:p w:rsidR="0083378E" w:rsidRPr="007E023B" w:rsidRDefault="0083378E" w:rsidP="007E02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23B">
              <w:rPr>
                <w:rFonts w:ascii="Times New Roman" w:hAnsi="Times New Roman"/>
                <w:sz w:val="24"/>
                <w:szCs w:val="24"/>
              </w:rPr>
              <w:t>Самый маленький гном-2</w:t>
            </w:r>
          </w:p>
        </w:tc>
        <w:tc>
          <w:tcPr>
            <w:tcW w:w="3060" w:type="dxa"/>
            <w:gridSpan w:val="2"/>
          </w:tcPr>
          <w:p w:rsidR="0083378E" w:rsidRPr="00EA655D" w:rsidRDefault="0083378E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Просмотр мультфильма, беседа</w:t>
            </w:r>
          </w:p>
        </w:tc>
        <w:tc>
          <w:tcPr>
            <w:tcW w:w="2443" w:type="dxa"/>
          </w:tcPr>
          <w:p w:rsidR="0083378E" w:rsidRPr="00EA655D" w:rsidRDefault="0083378E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просмотренного </w:t>
            </w:r>
          </w:p>
        </w:tc>
      </w:tr>
      <w:tr w:rsidR="0083378E" w:rsidRPr="00EA655D" w:rsidTr="00EA655D">
        <w:tc>
          <w:tcPr>
            <w:tcW w:w="458" w:type="dxa"/>
          </w:tcPr>
          <w:p w:rsidR="0083378E" w:rsidRPr="00EA655D" w:rsidRDefault="0083378E" w:rsidP="00EA655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10" w:type="dxa"/>
          </w:tcPr>
          <w:p w:rsidR="0083378E" w:rsidRPr="007E023B" w:rsidRDefault="0083378E" w:rsidP="007E02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23B">
              <w:rPr>
                <w:rFonts w:ascii="Times New Roman" w:hAnsi="Times New Roman"/>
                <w:sz w:val="24"/>
                <w:szCs w:val="24"/>
              </w:rPr>
              <w:t>Самый маленький гном-3</w:t>
            </w:r>
          </w:p>
        </w:tc>
        <w:tc>
          <w:tcPr>
            <w:tcW w:w="3060" w:type="dxa"/>
            <w:gridSpan w:val="2"/>
          </w:tcPr>
          <w:p w:rsidR="0083378E" w:rsidRPr="00EA655D" w:rsidRDefault="0083378E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Просмотр мультфильма, беседа</w:t>
            </w:r>
          </w:p>
        </w:tc>
        <w:tc>
          <w:tcPr>
            <w:tcW w:w="2443" w:type="dxa"/>
          </w:tcPr>
          <w:p w:rsidR="0083378E" w:rsidRPr="00EA655D" w:rsidRDefault="0083378E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просмотренного </w:t>
            </w:r>
          </w:p>
        </w:tc>
      </w:tr>
      <w:tr w:rsidR="0083378E" w:rsidRPr="00EA655D" w:rsidTr="00EA655D">
        <w:tc>
          <w:tcPr>
            <w:tcW w:w="458" w:type="dxa"/>
          </w:tcPr>
          <w:p w:rsidR="0083378E" w:rsidRPr="00EA655D" w:rsidRDefault="0083378E" w:rsidP="00EA655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10" w:type="dxa"/>
          </w:tcPr>
          <w:p w:rsidR="0083378E" w:rsidRPr="007E023B" w:rsidRDefault="0083378E" w:rsidP="007E02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23B">
              <w:rPr>
                <w:rFonts w:ascii="Times New Roman" w:hAnsi="Times New Roman"/>
                <w:sz w:val="24"/>
                <w:szCs w:val="24"/>
              </w:rPr>
              <w:t>Самый маленький гном-4</w:t>
            </w:r>
          </w:p>
        </w:tc>
        <w:tc>
          <w:tcPr>
            <w:tcW w:w="3060" w:type="dxa"/>
            <w:gridSpan w:val="2"/>
          </w:tcPr>
          <w:p w:rsidR="0083378E" w:rsidRPr="00EA655D" w:rsidRDefault="0083378E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Просмотр мультфильма, беседа</w:t>
            </w:r>
          </w:p>
        </w:tc>
        <w:tc>
          <w:tcPr>
            <w:tcW w:w="2443" w:type="dxa"/>
          </w:tcPr>
          <w:p w:rsidR="0083378E" w:rsidRPr="00EA655D" w:rsidRDefault="0083378E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просмотренного </w:t>
            </w:r>
          </w:p>
        </w:tc>
      </w:tr>
      <w:tr w:rsidR="0083378E" w:rsidRPr="00EA655D" w:rsidTr="00EA655D">
        <w:tc>
          <w:tcPr>
            <w:tcW w:w="458" w:type="dxa"/>
          </w:tcPr>
          <w:p w:rsidR="0083378E" w:rsidRPr="00EA655D" w:rsidRDefault="0083378E" w:rsidP="00EA655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3610" w:type="dxa"/>
          </w:tcPr>
          <w:p w:rsidR="0083378E" w:rsidRPr="007E023B" w:rsidRDefault="0083378E" w:rsidP="007E02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23B">
              <w:rPr>
                <w:rFonts w:ascii="Times New Roman" w:hAnsi="Times New Roman"/>
                <w:sz w:val="24"/>
                <w:szCs w:val="24"/>
              </w:rPr>
              <w:t>Обобщающее занятие</w:t>
            </w:r>
          </w:p>
        </w:tc>
        <w:tc>
          <w:tcPr>
            <w:tcW w:w="3060" w:type="dxa"/>
            <w:gridSpan w:val="2"/>
          </w:tcPr>
          <w:p w:rsidR="0083378E" w:rsidRPr="00EA655D" w:rsidRDefault="0083378E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2443" w:type="dxa"/>
          </w:tcPr>
          <w:p w:rsidR="0083378E" w:rsidRPr="00EA655D" w:rsidRDefault="0083378E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Игра между мини-группами</w:t>
            </w:r>
          </w:p>
        </w:tc>
      </w:tr>
    </w:tbl>
    <w:p w:rsidR="000A3CD9" w:rsidRDefault="000A3CD9" w:rsidP="00EA655D">
      <w:pPr>
        <w:pStyle w:val="a3"/>
        <w:rPr>
          <w:rFonts w:ascii="Times New Roman" w:hAnsi="Times New Roman"/>
          <w:b/>
          <w:i/>
          <w:sz w:val="24"/>
          <w:szCs w:val="24"/>
        </w:rPr>
      </w:pPr>
      <w:bookmarkStart w:id="0" w:name="_GoBack"/>
      <w:bookmarkEnd w:id="0"/>
    </w:p>
    <w:p w:rsidR="0083378E" w:rsidRPr="00EA655D" w:rsidRDefault="0083378E" w:rsidP="00EA655D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83378E" w:rsidRPr="00EA655D" w:rsidRDefault="00AC3F19" w:rsidP="00AC3F19">
      <w:pPr>
        <w:pStyle w:val="a3"/>
        <w:ind w:left="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="0083378E" w:rsidRPr="00EA655D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p w:rsidR="0083378E" w:rsidRPr="00EA655D" w:rsidRDefault="0083378E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4"/>
        <w:gridCol w:w="6908"/>
        <w:gridCol w:w="1877"/>
      </w:tblGrid>
      <w:tr w:rsidR="0083378E" w:rsidRPr="00EA655D" w:rsidTr="00B874EE">
        <w:trPr>
          <w:trHeight w:val="566"/>
        </w:trPr>
        <w:tc>
          <w:tcPr>
            <w:tcW w:w="684" w:type="dxa"/>
          </w:tcPr>
          <w:p w:rsidR="0083378E" w:rsidRPr="00EA655D" w:rsidRDefault="0083378E" w:rsidP="00EA655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908" w:type="dxa"/>
          </w:tcPr>
          <w:p w:rsidR="0083378E" w:rsidRPr="00EA655D" w:rsidRDefault="0083378E" w:rsidP="00EA655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877" w:type="dxa"/>
          </w:tcPr>
          <w:p w:rsidR="0083378E" w:rsidRPr="00EA655D" w:rsidRDefault="0083378E" w:rsidP="00EA655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83378E" w:rsidRPr="00EA655D" w:rsidTr="00B874EE">
        <w:trPr>
          <w:trHeight w:val="277"/>
        </w:trPr>
        <w:tc>
          <w:tcPr>
            <w:tcW w:w="684" w:type="dxa"/>
          </w:tcPr>
          <w:p w:rsidR="0083378E" w:rsidRPr="00EA655D" w:rsidRDefault="0083378E" w:rsidP="00EA655D">
            <w:pPr>
              <w:pStyle w:val="a4"/>
              <w:snapToGrid w:val="0"/>
              <w:jc w:val="both"/>
              <w:rPr>
                <w:rFonts w:cs="Times New Roman"/>
              </w:rPr>
            </w:pPr>
            <w:r w:rsidRPr="00EA655D">
              <w:rPr>
                <w:rFonts w:cs="Times New Roman"/>
              </w:rPr>
              <w:t>1.</w:t>
            </w:r>
          </w:p>
        </w:tc>
        <w:tc>
          <w:tcPr>
            <w:tcW w:w="6908" w:type="dxa"/>
          </w:tcPr>
          <w:p w:rsidR="0083378E" w:rsidRPr="007E023B" w:rsidRDefault="0083378E" w:rsidP="00735B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23B">
              <w:rPr>
                <w:rFonts w:ascii="Times New Roman" w:hAnsi="Times New Roman"/>
                <w:sz w:val="24"/>
                <w:szCs w:val="24"/>
              </w:rPr>
              <w:t>Дудочка и кувшинчик</w:t>
            </w:r>
          </w:p>
        </w:tc>
        <w:tc>
          <w:tcPr>
            <w:tcW w:w="1877" w:type="dxa"/>
          </w:tcPr>
          <w:p w:rsidR="0083378E" w:rsidRPr="00EA655D" w:rsidRDefault="0083378E" w:rsidP="00EA655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3378E" w:rsidRPr="00EA655D" w:rsidTr="00B874EE">
        <w:trPr>
          <w:trHeight w:val="262"/>
        </w:trPr>
        <w:tc>
          <w:tcPr>
            <w:tcW w:w="684" w:type="dxa"/>
          </w:tcPr>
          <w:p w:rsidR="0083378E" w:rsidRPr="00EA655D" w:rsidRDefault="0083378E" w:rsidP="00EA655D">
            <w:pPr>
              <w:pStyle w:val="a4"/>
              <w:snapToGrid w:val="0"/>
              <w:jc w:val="both"/>
              <w:rPr>
                <w:rFonts w:cs="Times New Roman"/>
              </w:rPr>
            </w:pPr>
            <w:r w:rsidRPr="00EA655D">
              <w:rPr>
                <w:rFonts w:cs="Times New Roman"/>
              </w:rPr>
              <w:t>2.</w:t>
            </w:r>
          </w:p>
        </w:tc>
        <w:tc>
          <w:tcPr>
            <w:tcW w:w="6908" w:type="dxa"/>
          </w:tcPr>
          <w:p w:rsidR="0083378E" w:rsidRPr="007E023B" w:rsidRDefault="0083378E" w:rsidP="00735B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23B">
              <w:rPr>
                <w:rFonts w:ascii="Times New Roman" w:hAnsi="Times New Roman"/>
                <w:sz w:val="24"/>
                <w:szCs w:val="24"/>
              </w:rPr>
              <w:t>Ох и Ах идут в поход</w:t>
            </w:r>
          </w:p>
        </w:tc>
        <w:tc>
          <w:tcPr>
            <w:tcW w:w="1877" w:type="dxa"/>
          </w:tcPr>
          <w:p w:rsidR="0083378E" w:rsidRPr="00EA655D" w:rsidRDefault="0083378E" w:rsidP="00EA655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3378E" w:rsidRPr="00EA655D" w:rsidTr="00B874EE">
        <w:trPr>
          <w:trHeight w:val="262"/>
        </w:trPr>
        <w:tc>
          <w:tcPr>
            <w:tcW w:w="684" w:type="dxa"/>
          </w:tcPr>
          <w:p w:rsidR="0083378E" w:rsidRPr="00EA655D" w:rsidRDefault="0083378E" w:rsidP="00EA655D">
            <w:pPr>
              <w:pStyle w:val="a4"/>
              <w:snapToGrid w:val="0"/>
              <w:jc w:val="both"/>
              <w:rPr>
                <w:rFonts w:cs="Times New Roman"/>
              </w:rPr>
            </w:pPr>
            <w:r w:rsidRPr="00EA655D">
              <w:rPr>
                <w:rFonts w:cs="Times New Roman"/>
              </w:rPr>
              <w:t>3.</w:t>
            </w:r>
          </w:p>
        </w:tc>
        <w:tc>
          <w:tcPr>
            <w:tcW w:w="6908" w:type="dxa"/>
          </w:tcPr>
          <w:p w:rsidR="0083378E" w:rsidRPr="007E023B" w:rsidRDefault="0083378E" w:rsidP="00735B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23B">
              <w:rPr>
                <w:rFonts w:ascii="Times New Roman" w:hAnsi="Times New Roman"/>
                <w:sz w:val="24"/>
                <w:szCs w:val="24"/>
              </w:rPr>
              <w:t>Шапка-невидимка</w:t>
            </w:r>
          </w:p>
        </w:tc>
        <w:tc>
          <w:tcPr>
            <w:tcW w:w="1877" w:type="dxa"/>
          </w:tcPr>
          <w:p w:rsidR="0083378E" w:rsidRPr="00EA655D" w:rsidRDefault="0083378E" w:rsidP="00EA655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3378E" w:rsidRPr="00EA655D" w:rsidTr="00B874EE">
        <w:trPr>
          <w:trHeight w:val="262"/>
        </w:trPr>
        <w:tc>
          <w:tcPr>
            <w:tcW w:w="684" w:type="dxa"/>
          </w:tcPr>
          <w:p w:rsidR="0083378E" w:rsidRPr="00EA655D" w:rsidRDefault="0083378E" w:rsidP="00EA6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908" w:type="dxa"/>
          </w:tcPr>
          <w:p w:rsidR="0083378E" w:rsidRPr="007E023B" w:rsidRDefault="0083378E" w:rsidP="00735B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23B">
              <w:rPr>
                <w:rFonts w:ascii="Times New Roman" w:hAnsi="Times New Roman"/>
                <w:sz w:val="24"/>
                <w:szCs w:val="24"/>
              </w:rPr>
              <w:t>Маша и волшебное варенье</w:t>
            </w:r>
          </w:p>
        </w:tc>
        <w:tc>
          <w:tcPr>
            <w:tcW w:w="1877" w:type="dxa"/>
          </w:tcPr>
          <w:p w:rsidR="0083378E" w:rsidRPr="00EA655D" w:rsidRDefault="0083378E" w:rsidP="00EA655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3378E" w:rsidRPr="00EA655D" w:rsidTr="00B874EE">
        <w:trPr>
          <w:trHeight w:val="277"/>
        </w:trPr>
        <w:tc>
          <w:tcPr>
            <w:tcW w:w="684" w:type="dxa"/>
          </w:tcPr>
          <w:p w:rsidR="0083378E" w:rsidRPr="00EA655D" w:rsidRDefault="0083378E" w:rsidP="00EA655D">
            <w:pPr>
              <w:pStyle w:val="a4"/>
              <w:snapToGrid w:val="0"/>
              <w:jc w:val="both"/>
              <w:rPr>
                <w:rFonts w:cs="Times New Roman"/>
              </w:rPr>
            </w:pPr>
            <w:r w:rsidRPr="00EA655D">
              <w:rPr>
                <w:rFonts w:cs="Times New Roman"/>
              </w:rPr>
              <w:t>5.</w:t>
            </w:r>
          </w:p>
        </w:tc>
        <w:tc>
          <w:tcPr>
            <w:tcW w:w="6908" w:type="dxa"/>
          </w:tcPr>
          <w:p w:rsidR="0083378E" w:rsidRPr="007E023B" w:rsidRDefault="0083378E" w:rsidP="00735B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23B">
              <w:rPr>
                <w:rFonts w:ascii="Times New Roman" w:hAnsi="Times New Roman"/>
                <w:sz w:val="24"/>
                <w:szCs w:val="24"/>
              </w:rPr>
              <w:t>Раз горох, два горох</w:t>
            </w:r>
          </w:p>
        </w:tc>
        <w:tc>
          <w:tcPr>
            <w:tcW w:w="1877" w:type="dxa"/>
          </w:tcPr>
          <w:p w:rsidR="0083378E" w:rsidRPr="00EA655D" w:rsidRDefault="0083378E" w:rsidP="00EA655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3378E" w:rsidRPr="00EA655D" w:rsidTr="00B874EE">
        <w:trPr>
          <w:trHeight w:val="262"/>
        </w:trPr>
        <w:tc>
          <w:tcPr>
            <w:tcW w:w="684" w:type="dxa"/>
          </w:tcPr>
          <w:p w:rsidR="0083378E" w:rsidRPr="00EA655D" w:rsidRDefault="0083378E" w:rsidP="00EA6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908" w:type="dxa"/>
          </w:tcPr>
          <w:p w:rsidR="0083378E" w:rsidRPr="007E023B" w:rsidRDefault="0083378E" w:rsidP="00735B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23B">
              <w:rPr>
                <w:rFonts w:ascii="Times New Roman" w:hAnsi="Times New Roman"/>
                <w:sz w:val="24"/>
                <w:szCs w:val="24"/>
              </w:rPr>
              <w:t>Три дровосека</w:t>
            </w:r>
          </w:p>
        </w:tc>
        <w:tc>
          <w:tcPr>
            <w:tcW w:w="1877" w:type="dxa"/>
          </w:tcPr>
          <w:p w:rsidR="0083378E" w:rsidRPr="00EA655D" w:rsidRDefault="0083378E" w:rsidP="00EA655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3378E" w:rsidRPr="00EA655D" w:rsidTr="00B874EE">
        <w:trPr>
          <w:trHeight w:val="262"/>
        </w:trPr>
        <w:tc>
          <w:tcPr>
            <w:tcW w:w="684" w:type="dxa"/>
          </w:tcPr>
          <w:p w:rsidR="0083378E" w:rsidRPr="00EA655D" w:rsidRDefault="0083378E" w:rsidP="00EA6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908" w:type="dxa"/>
          </w:tcPr>
          <w:p w:rsidR="0083378E" w:rsidRPr="007E023B" w:rsidRDefault="0083378E" w:rsidP="00735B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23B">
              <w:rPr>
                <w:rFonts w:ascii="Times New Roman" w:hAnsi="Times New Roman"/>
                <w:sz w:val="24"/>
                <w:szCs w:val="24"/>
              </w:rPr>
              <w:t>Старая игрушка</w:t>
            </w:r>
          </w:p>
        </w:tc>
        <w:tc>
          <w:tcPr>
            <w:tcW w:w="1877" w:type="dxa"/>
          </w:tcPr>
          <w:p w:rsidR="0083378E" w:rsidRPr="00EA655D" w:rsidRDefault="0083378E" w:rsidP="00EA655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3378E" w:rsidRPr="00EA655D" w:rsidTr="00B874EE">
        <w:trPr>
          <w:trHeight w:val="262"/>
        </w:trPr>
        <w:tc>
          <w:tcPr>
            <w:tcW w:w="684" w:type="dxa"/>
          </w:tcPr>
          <w:p w:rsidR="0083378E" w:rsidRPr="00EA655D" w:rsidRDefault="0083378E" w:rsidP="00EA6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908" w:type="dxa"/>
          </w:tcPr>
          <w:p w:rsidR="0083378E" w:rsidRPr="007E023B" w:rsidRDefault="0083378E" w:rsidP="00735B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23B">
              <w:rPr>
                <w:rFonts w:ascii="Times New Roman" w:hAnsi="Times New Roman"/>
                <w:sz w:val="24"/>
                <w:szCs w:val="24"/>
              </w:rPr>
              <w:t>Умка</w:t>
            </w:r>
          </w:p>
        </w:tc>
        <w:tc>
          <w:tcPr>
            <w:tcW w:w="1877" w:type="dxa"/>
          </w:tcPr>
          <w:p w:rsidR="0083378E" w:rsidRPr="00EA655D" w:rsidRDefault="0083378E" w:rsidP="00EA655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3378E" w:rsidRPr="00EA655D" w:rsidTr="00B874EE">
        <w:trPr>
          <w:trHeight w:val="277"/>
        </w:trPr>
        <w:tc>
          <w:tcPr>
            <w:tcW w:w="684" w:type="dxa"/>
          </w:tcPr>
          <w:p w:rsidR="0083378E" w:rsidRPr="00EA655D" w:rsidRDefault="0083378E" w:rsidP="00EA6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908" w:type="dxa"/>
          </w:tcPr>
          <w:p w:rsidR="0083378E" w:rsidRPr="007E023B" w:rsidRDefault="0083378E" w:rsidP="00735B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23B">
              <w:rPr>
                <w:rFonts w:ascii="Times New Roman" w:hAnsi="Times New Roman"/>
                <w:sz w:val="24"/>
                <w:szCs w:val="24"/>
              </w:rPr>
              <w:t>Каша из топора</w:t>
            </w:r>
          </w:p>
        </w:tc>
        <w:tc>
          <w:tcPr>
            <w:tcW w:w="1877" w:type="dxa"/>
          </w:tcPr>
          <w:p w:rsidR="0083378E" w:rsidRPr="00EA655D" w:rsidRDefault="0083378E" w:rsidP="00EA655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3378E" w:rsidRPr="00EA655D" w:rsidTr="00B874EE">
        <w:trPr>
          <w:trHeight w:val="262"/>
        </w:trPr>
        <w:tc>
          <w:tcPr>
            <w:tcW w:w="684" w:type="dxa"/>
          </w:tcPr>
          <w:p w:rsidR="0083378E" w:rsidRPr="00EA655D" w:rsidRDefault="0083378E" w:rsidP="00EA6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908" w:type="dxa"/>
          </w:tcPr>
          <w:p w:rsidR="0083378E" w:rsidRPr="007E023B" w:rsidRDefault="0083378E" w:rsidP="00735B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23B">
              <w:rPr>
                <w:rFonts w:ascii="Times New Roman" w:hAnsi="Times New Roman"/>
                <w:sz w:val="24"/>
                <w:szCs w:val="24"/>
              </w:rPr>
              <w:t>Горе - не беда</w:t>
            </w:r>
          </w:p>
        </w:tc>
        <w:tc>
          <w:tcPr>
            <w:tcW w:w="1877" w:type="dxa"/>
          </w:tcPr>
          <w:p w:rsidR="0083378E" w:rsidRPr="00EA655D" w:rsidRDefault="0083378E" w:rsidP="00EA655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3378E" w:rsidRPr="00EA655D" w:rsidTr="00B874EE">
        <w:trPr>
          <w:trHeight w:val="262"/>
        </w:trPr>
        <w:tc>
          <w:tcPr>
            <w:tcW w:w="684" w:type="dxa"/>
          </w:tcPr>
          <w:p w:rsidR="0083378E" w:rsidRPr="00EA655D" w:rsidRDefault="0083378E" w:rsidP="00EA6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908" w:type="dxa"/>
          </w:tcPr>
          <w:p w:rsidR="0083378E" w:rsidRPr="007E023B" w:rsidRDefault="0083378E" w:rsidP="00735B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23B">
              <w:rPr>
                <w:rFonts w:ascii="Times New Roman" w:hAnsi="Times New Roman"/>
                <w:sz w:val="24"/>
                <w:szCs w:val="24"/>
              </w:rPr>
              <w:t>Встречайте бабушку</w:t>
            </w:r>
          </w:p>
        </w:tc>
        <w:tc>
          <w:tcPr>
            <w:tcW w:w="1877" w:type="dxa"/>
          </w:tcPr>
          <w:p w:rsidR="0083378E" w:rsidRPr="00EA655D" w:rsidRDefault="0083378E" w:rsidP="00EA655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3378E" w:rsidRPr="00EA655D" w:rsidTr="00B874EE">
        <w:trPr>
          <w:trHeight w:val="277"/>
        </w:trPr>
        <w:tc>
          <w:tcPr>
            <w:tcW w:w="684" w:type="dxa"/>
          </w:tcPr>
          <w:p w:rsidR="0083378E" w:rsidRPr="00EA655D" w:rsidRDefault="0083378E" w:rsidP="00EA6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908" w:type="dxa"/>
          </w:tcPr>
          <w:p w:rsidR="0083378E" w:rsidRPr="007E023B" w:rsidRDefault="0083378E" w:rsidP="00735B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23B">
              <w:rPr>
                <w:rFonts w:ascii="Times New Roman" w:hAnsi="Times New Roman"/>
                <w:sz w:val="24"/>
                <w:szCs w:val="24"/>
              </w:rPr>
              <w:t>Мой друг зонтик</w:t>
            </w:r>
          </w:p>
        </w:tc>
        <w:tc>
          <w:tcPr>
            <w:tcW w:w="1877" w:type="dxa"/>
          </w:tcPr>
          <w:p w:rsidR="0083378E" w:rsidRPr="00EA655D" w:rsidRDefault="0083378E" w:rsidP="00EA655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3378E" w:rsidRPr="00EA655D" w:rsidTr="00B874EE">
        <w:trPr>
          <w:trHeight w:val="262"/>
        </w:trPr>
        <w:tc>
          <w:tcPr>
            <w:tcW w:w="684" w:type="dxa"/>
          </w:tcPr>
          <w:p w:rsidR="0083378E" w:rsidRPr="00EA655D" w:rsidRDefault="0083378E" w:rsidP="00EA6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908" w:type="dxa"/>
          </w:tcPr>
          <w:p w:rsidR="0083378E" w:rsidRPr="007E023B" w:rsidRDefault="0083378E" w:rsidP="00735B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23B">
              <w:rPr>
                <w:rFonts w:ascii="Times New Roman" w:hAnsi="Times New Roman"/>
                <w:sz w:val="24"/>
                <w:szCs w:val="24"/>
              </w:rPr>
              <w:t>Самый маленький гном-1</w:t>
            </w:r>
          </w:p>
        </w:tc>
        <w:tc>
          <w:tcPr>
            <w:tcW w:w="1877" w:type="dxa"/>
          </w:tcPr>
          <w:p w:rsidR="0083378E" w:rsidRPr="00EA655D" w:rsidRDefault="0083378E" w:rsidP="00EA655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3378E" w:rsidRPr="00EA655D" w:rsidTr="00B874EE">
        <w:trPr>
          <w:trHeight w:val="262"/>
        </w:trPr>
        <w:tc>
          <w:tcPr>
            <w:tcW w:w="684" w:type="dxa"/>
          </w:tcPr>
          <w:p w:rsidR="0083378E" w:rsidRPr="00EA655D" w:rsidRDefault="0083378E" w:rsidP="00EA6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908" w:type="dxa"/>
          </w:tcPr>
          <w:p w:rsidR="0083378E" w:rsidRPr="007E023B" w:rsidRDefault="0083378E" w:rsidP="00735B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23B">
              <w:rPr>
                <w:rFonts w:ascii="Times New Roman" w:hAnsi="Times New Roman"/>
                <w:sz w:val="24"/>
                <w:szCs w:val="24"/>
              </w:rPr>
              <w:t>Самый маленький гном-2</w:t>
            </w:r>
          </w:p>
        </w:tc>
        <w:tc>
          <w:tcPr>
            <w:tcW w:w="1877" w:type="dxa"/>
          </w:tcPr>
          <w:p w:rsidR="0083378E" w:rsidRPr="00EA655D" w:rsidRDefault="0083378E" w:rsidP="00EA655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3378E" w:rsidRPr="00EA655D" w:rsidTr="00B874EE">
        <w:trPr>
          <w:trHeight w:val="262"/>
        </w:trPr>
        <w:tc>
          <w:tcPr>
            <w:tcW w:w="684" w:type="dxa"/>
          </w:tcPr>
          <w:p w:rsidR="0083378E" w:rsidRPr="00EA655D" w:rsidRDefault="0083378E" w:rsidP="00EA6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908" w:type="dxa"/>
          </w:tcPr>
          <w:p w:rsidR="0083378E" w:rsidRPr="007E023B" w:rsidRDefault="0083378E" w:rsidP="00735B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23B">
              <w:rPr>
                <w:rFonts w:ascii="Times New Roman" w:hAnsi="Times New Roman"/>
                <w:sz w:val="24"/>
                <w:szCs w:val="24"/>
              </w:rPr>
              <w:t>Самый маленький гном-3</w:t>
            </w:r>
          </w:p>
        </w:tc>
        <w:tc>
          <w:tcPr>
            <w:tcW w:w="1877" w:type="dxa"/>
          </w:tcPr>
          <w:p w:rsidR="0083378E" w:rsidRPr="00EA655D" w:rsidRDefault="0083378E" w:rsidP="00EA655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3378E" w:rsidRPr="00EA655D" w:rsidTr="00B874EE">
        <w:trPr>
          <w:trHeight w:val="277"/>
        </w:trPr>
        <w:tc>
          <w:tcPr>
            <w:tcW w:w="684" w:type="dxa"/>
          </w:tcPr>
          <w:p w:rsidR="0083378E" w:rsidRPr="00EA655D" w:rsidRDefault="0083378E" w:rsidP="00EA6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908" w:type="dxa"/>
          </w:tcPr>
          <w:p w:rsidR="0083378E" w:rsidRPr="007E023B" w:rsidRDefault="0083378E" w:rsidP="00735B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23B">
              <w:rPr>
                <w:rFonts w:ascii="Times New Roman" w:hAnsi="Times New Roman"/>
                <w:sz w:val="24"/>
                <w:szCs w:val="24"/>
              </w:rPr>
              <w:t>Самый маленький гном-4</w:t>
            </w:r>
          </w:p>
        </w:tc>
        <w:tc>
          <w:tcPr>
            <w:tcW w:w="1877" w:type="dxa"/>
          </w:tcPr>
          <w:p w:rsidR="0083378E" w:rsidRPr="00EA655D" w:rsidRDefault="0083378E" w:rsidP="00EA655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3378E" w:rsidRPr="00EA655D" w:rsidTr="00B874EE">
        <w:trPr>
          <w:trHeight w:val="277"/>
        </w:trPr>
        <w:tc>
          <w:tcPr>
            <w:tcW w:w="684" w:type="dxa"/>
          </w:tcPr>
          <w:p w:rsidR="0083378E" w:rsidRPr="00EA655D" w:rsidRDefault="0083378E" w:rsidP="00EA6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908" w:type="dxa"/>
          </w:tcPr>
          <w:p w:rsidR="0083378E" w:rsidRPr="007E023B" w:rsidRDefault="0083378E" w:rsidP="00735B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23B">
              <w:rPr>
                <w:rFonts w:ascii="Times New Roman" w:hAnsi="Times New Roman"/>
                <w:sz w:val="24"/>
                <w:szCs w:val="24"/>
              </w:rPr>
              <w:t>Обобщающее занятие</w:t>
            </w:r>
          </w:p>
        </w:tc>
        <w:tc>
          <w:tcPr>
            <w:tcW w:w="1877" w:type="dxa"/>
          </w:tcPr>
          <w:p w:rsidR="0083378E" w:rsidRPr="00EA655D" w:rsidRDefault="0083378E" w:rsidP="00EA655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3378E" w:rsidRPr="00EA655D" w:rsidRDefault="0083378E" w:rsidP="00EA655D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83378E" w:rsidRPr="00EA655D" w:rsidSect="00EC3A1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A12" w:rsidRDefault="00B04A12" w:rsidP="00F25F38">
      <w:pPr>
        <w:spacing w:after="0" w:line="240" w:lineRule="auto"/>
      </w:pPr>
      <w:r>
        <w:separator/>
      </w:r>
    </w:p>
  </w:endnote>
  <w:endnote w:type="continuationSeparator" w:id="0">
    <w:p w:rsidR="00B04A12" w:rsidRDefault="00B04A12" w:rsidP="00F25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78E" w:rsidRDefault="00CC2AD0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C3F19">
      <w:rPr>
        <w:noProof/>
      </w:rPr>
      <w:t>5</w:t>
    </w:r>
    <w:r>
      <w:rPr>
        <w:noProof/>
      </w:rPr>
      <w:fldChar w:fldCharType="end"/>
    </w:r>
  </w:p>
  <w:p w:rsidR="0083378E" w:rsidRDefault="0083378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A12" w:rsidRDefault="00B04A12" w:rsidP="00F25F38">
      <w:pPr>
        <w:spacing w:after="0" w:line="240" w:lineRule="auto"/>
      </w:pPr>
      <w:r>
        <w:separator/>
      </w:r>
    </w:p>
  </w:footnote>
  <w:footnote w:type="continuationSeparator" w:id="0">
    <w:p w:rsidR="00B04A12" w:rsidRDefault="00B04A12" w:rsidP="00F25F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746C"/>
    <w:multiLevelType w:val="hybridMultilevel"/>
    <w:tmpl w:val="9064CED0"/>
    <w:lvl w:ilvl="0" w:tplc="7FEC1B0A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16A57A6F"/>
    <w:multiLevelType w:val="multilevel"/>
    <w:tmpl w:val="B09A70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9946D17"/>
    <w:multiLevelType w:val="multilevel"/>
    <w:tmpl w:val="D4A69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50011D"/>
    <w:multiLevelType w:val="multilevel"/>
    <w:tmpl w:val="A4061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9F13F10"/>
    <w:multiLevelType w:val="hybridMultilevel"/>
    <w:tmpl w:val="78642D0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E4956E8"/>
    <w:multiLevelType w:val="multilevel"/>
    <w:tmpl w:val="A2C84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E250F8"/>
    <w:multiLevelType w:val="multilevel"/>
    <w:tmpl w:val="0818B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BB3792"/>
    <w:multiLevelType w:val="multilevel"/>
    <w:tmpl w:val="3E98C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3656021"/>
    <w:multiLevelType w:val="multilevel"/>
    <w:tmpl w:val="27E61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65CA4AA4"/>
    <w:multiLevelType w:val="hybridMultilevel"/>
    <w:tmpl w:val="1D8E2908"/>
    <w:lvl w:ilvl="0" w:tplc="7360C2C8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>
    <w:nsid w:val="68FB44A3"/>
    <w:multiLevelType w:val="multilevel"/>
    <w:tmpl w:val="A54254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6B1C6977"/>
    <w:multiLevelType w:val="multilevel"/>
    <w:tmpl w:val="7DEC69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B7D6697"/>
    <w:multiLevelType w:val="multilevel"/>
    <w:tmpl w:val="EB523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5"/>
  </w:num>
  <w:num w:numId="5">
    <w:abstractNumId w:val="12"/>
  </w:num>
  <w:num w:numId="6">
    <w:abstractNumId w:val="8"/>
  </w:num>
  <w:num w:numId="7">
    <w:abstractNumId w:val="3"/>
  </w:num>
  <w:num w:numId="8">
    <w:abstractNumId w:val="7"/>
  </w:num>
  <w:num w:numId="9">
    <w:abstractNumId w:val="2"/>
  </w:num>
  <w:num w:numId="10">
    <w:abstractNumId w:val="10"/>
  </w:num>
  <w:num w:numId="11">
    <w:abstractNumId w:val="1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3EFE"/>
    <w:rsid w:val="00072876"/>
    <w:rsid w:val="00074E51"/>
    <w:rsid w:val="000A3CD9"/>
    <w:rsid w:val="000C3F01"/>
    <w:rsid w:val="00125AB2"/>
    <w:rsid w:val="00151F5B"/>
    <w:rsid w:val="001D3D95"/>
    <w:rsid w:val="00260CF1"/>
    <w:rsid w:val="00343DD3"/>
    <w:rsid w:val="003508EC"/>
    <w:rsid w:val="0039257D"/>
    <w:rsid w:val="0039611B"/>
    <w:rsid w:val="004977DC"/>
    <w:rsid w:val="00593121"/>
    <w:rsid w:val="00617314"/>
    <w:rsid w:val="006A2C07"/>
    <w:rsid w:val="006C1F9C"/>
    <w:rsid w:val="00735BEB"/>
    <w:rsid w:val="00767B07"/>
    <w:rsid w:val="007753EA"/>
    <w:rsid w:val="007E023B"/>
    <w:rsid w:val="0083378E"/>
    <w:rsid w:val="008D5115"/>
    <w:rsid w:val="009B61D5"/>
    <w:rsid w:val="009C0B44"/>
    <w:rsid w:val="009E620D"/>
    <w:rsid w:val="00A0651F"/>
    <w:rsid w:val="00A219FE"/>
    <w:rsid w:val="00A21A90"/>
    <w:rsid w:val="00AC3F19"/>
    <w:rsid w:val="00B04A12"/>
    <w:rsid w:val="00B83EFE"/>
    <w:rsid w:val="00B874EE"/>
    <w:rsid w:val="00CA367B"/>
    <w:rsid w:val="00CC2AD0"/>
    <w:rsid w:val="00DC488A"/>
    <w:rsid w:val="00DF39AA"/>
    <w:rsid w:val="00E11B49"/>
    <w:rsid w:val="00E14257"/>
    <w:rsid w:val="00EA655D"/>
    <w:rsid w:val="00EC3A17"/>
    <w:rsid w:val="00EC43C0"/>
    <w:rsid w:val="00F25F38"/>
    <w:rsid w:val="00F3445F"/>
    <w:rsid w:val="00F86A16"/>
    <w:rsid w:val="00FC5291"/>
    <w:rsid w:val="00FD033C"/>
    <w:rsid w:val="00FF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EF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3EFE"/>
    <w:rPr>
      <w:sz w:val="22"/>
      <w:szCs w:val="22"/>
      <w:lang w:eastAsia="en-US"/>
    </w:rPr>
  </w:style>
  <w:style w:type="table" w:customStyle="1" w:styleId="1">
    <w:name w:val="Сетка таблицы1"/>
    <w:uiPriority w:val="99"/>
    <w:rsid w:val="00B83E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uiPriority w:val="99"/>
    <w:rsid w:val="00B83EFE"/>
    <w:rPr>
      <w:rFonts w:cs="Times New Roman"/>
    </w:rPr>
  </w:style>
  <w:style w:type="paragraph" w:customStyle="1" w:styleId="c7">
    <w:name w:val="c7"/>
    <w:basedOn w:val="a"/>
    <w:uiPriority w:val="99"/>
    <w:rsid w:val="00B83E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1">
    <w:name w:val="c51"/>
    <w:uiPriority w:val="99"/>
    <w:rsid w:val="00B83EFE"/>
    <w:rPr>
      <w:rFonts w:cs="Times New Roman"/>
    </w:rPr>
  </w:style>
  <w:style w:type="paragraph" w:customStyle="1" w:styleId="a4">
    <w:name w:val="Содержимое таблицы"/>
    <w:basedOn w:val="a"/>
    <w:uiPriority w:val="99"/>
    <w:rsid w:val="00B83EFE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4"/>
      <w:szCs w:val="24"/>
      <w:lang w:eastAsia="hi-IN" w:bidi="hi-IN"/>
    </w:rPr>
  </w:style>
  <w:style w:type="paragraph" w:styleId="a5">
    <w:name w:val="List Paragraph"/>
    <w:basedOn w:val="a"/>
    <w:uiPriority w:val="99"/>
    <w:qFormat/>
    <w:rsid w:val="00B83EFE"/>
    <w:pPr>
      <w:ind w:left="720"/>
      <w:contextualSpacing/>
    </w:pPr>
  </w:style>
  <w:style w:type="paragraph" w:customStyle="1" w:styleId="c3">
    <w:name w:val="c3"/>
    <w:basedOn w:val="a"/>
    <w:uiPriority w:val="99"/>
    <w:rsid w:val="00B83E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uiPriority w:val="99"/>
    <w:rsid w:val="00B83EFE"/>
    <w:rPr>
      <w:rFonts w:cs="Times New Roman"/>
    </w:rPr>
  </w:style>
  <w:style w:type="character" w:customStyle="1" w:styleId="c9">
    <w:name w:val="c9"/>
    <w:uiPriority w:val="99"/>
    <w:rsid w:val="00B83EFE"/>
    <w:rPr>
      <w:rFonts w:cs="Times New Roman"/>
    </w:rPr>
  </w:style>
  <w:style w:type="character" w:styleId="a6">
    <w:name w:val="line number"/>
    <w:uiPriority w:val="99"/>
    <w:semiHidden/>
    <w:rsid w:val="00F25F38"/>
    <w:rPr>
      <w:rFonts w:cs="Times New Roman"/>
    </w:rPr>
  </w:style>
  <w:style w:type="paragraph" w:styleId="a7">
    <w:name w:val="header"/>
    <w:basedOn w:val="a"/>
    <w:link w:val="a8"/>
    <w:uiPriority w:val="99"/>
    <w:semiHidden/>
    <w:rsid w:val="00F25F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semiHidden/>
    <w:locked/>
    <w:rsid w:val="00F25F38"/>
    <w:rPr>
      <w:rFonts w:ascii="Calibri" w:hAnsi="Calibri" w:cs="Times New Roman"/>
    </w:rPr>
  </w:style>
  <w:style w:type="paragraph" w:styleId="a9">
    <w:name w:val="footer"/>
    <w:basedOn w:val="a"/>
    <w:link w:val="aa"/>
    <w:uiPriority w:val="99"/>
    <w:rsid w:val="00F25F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F25F38"/>
    <w:rPr>
      <w:rFonts w:ascii="Calibri" w:hAnsi="Calibri" w:cs="Times New Roman"/>
    </w:rPr>
  </w:style>
  <w:style w:type="table" w:styleId="ab">
    <w:name w:val="Table Grid"/>
    <w:basedOn w:val="a1"/>
    <w:uiPriority w:val="99"/>
    <w:rsid w:val="001D3D9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742</Words>
  <Characters>4231</Characters>
  <Application>Microsoft Office Word</Application>
  <DocSecurity>0</DocSecurity>
  <Lines>35</Lines>
  <Paragraphs>9</Paragraphs>
  <ScaleCrop>false</ScaleCrop>
  <Company/>
  <LinksUpToDate>false</LinksUpToDate>
  <CharactersWithSpaces>4964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Гость</cp:lastModifiedBy>
  <cp:revision>32</cp:revision>
  <dcterms:created xsi:type="dcterms:W3CDTF">2017-05-08T03:06:00Z</dcterms:created>
  <dcterms:modified xsi:type="dcterms:W3CDTF">2020-01-20T04:08:00Z</dcterms:modified>
</cp:coreProperties>
</file>