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51" w:rsidRPr="00BF12F2" w:rsidRDefault="002F2F51" w:rsidP="002F2F51">
      <w:pPr>
        <w:ind w:left="284"/>
        <w:jc w:val="right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Приложение</w:t>
      </w: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925096" w:rsidRDefault="002F2F51" w:rsidP="002F2F51">
      <w:pPr>
        <w:ind w:left="284"/>
        <w:jc w:val="center"/>
        <w:rPr>
          <w:rFonts w:ascii="Times New Roman" w:hAnsi="Times New Roman"/>
          <w:sz w:val="28"/>
          <w:szCs w:val="28"/>
        </w:rPr>
      </w:pPr>
    </w:p>
    <w:p w:rsidR="002F2F51" w:rsidRPr="00925096" w:rsidRDefault="002F2F51" w:rsidP="002F2F51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925096">
        <w:rPr>
          <w:rFonts w:ascii="Times New Roman" w:hAnsi="Times New Roman"/>
          <w:b/>
          <w:sz w:val="28"/>
          <w:szCs w:val="28"/>
        </w:rPr>
        <w:t>Программа внеурочной деятельности обучающихся</w:t>
      </w:r>
    </w:p>
    <w:p w:rsidR="002F2F51" w:rsidRPr="00925096" w:rsidRDefault="002F2F51" w:rsidP="002F2F51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925096">
        <w:rPr>
          <w:rFonts w:ascii="Times New Roman" w:hAnsi="Times New Roman"/>
          <w:b/>
          <w:sz w:val="28"/>
          <w:szCs w:val="28"/>
        </w:rPr>
        <w:t>«</w:t>
      </w:r>
      <w:r w:rsidR="00D26EFB" w:rsidRPr="00925096">
        <w:rPr>
          <w:rFonts w:ascii="Times New Roman" w:hAnsi="Times New Roman"/>
          <w:b/>
          <w:sz w:val="28"/>
          <w:szCs w:val="28"/>
        </w:rPr>
        <w:t>Занимательный русский</w:t>
      </w:r>
      <w:r w:rsidRPr="00925096">
        <w:rPr>
          <w:rFonts w:ascii="Times New Roman" w:hAnsi="Times New Roman"/>
          <w:b/>
          <w:sz w:val="28"/>
          <w:szCs w:val="28"/>
        </w:rPr>
        <w:t>»</w:t>
      </w:r>
    </w:p>
    <w:p w:rsidR="002F2F51" w:rsidRPr="00925096" w:rsidRDefault="002F2F51" w:rsidP="002F2F51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F2F51" w:rsidRPr="00925096" w:rsidRDefault="002F2F51" w:rsidP="002F2F51">
      <w:pPr>
        <w:ind w:left="284"/>
        <w:rPr>
          <w:rFonts w:ascii="Times New Roman" w:hAnsi="Times New Roman"/>
          <w:b/>
          <w:sz w:val="28"/>
          <w:szCs w:val="28"/>
        </w:rPr>
      </w:pPr>
      <w:r w:rsidRPr="00925096">
        <w:rPr>
          <w:rFonts w:ascii="Times New Roman" w:hAnsi="Times New Roman"/>
          <w:b/>
          <w:sz w:val="28"/>
          <w:szCs w:val="28"/>
        </w:rPr>
        <w:t>Направлени</w:t>
      </w:r>
      <w:r w:rsidR="00AC11FD" w:rsidRPr="00925096">
        <w:rPr>
          <w:rFonts w:ascii="Times New Roman" w:hAnsi="Times New Roman"/>
          <w:b/>
          <w:sz w:val="28"/>
          <w:szCs w:val="28"/>
        </w:rPr>
        <w:t>е</w:t>
      </w:r>
      <w:r w:rsidRPr="00925096">
        <w:rPr>
          <w:rFonts w:ascii="Times New Roman" w:hAnsi="Times New Roman"/>
          <w:b/>
          <w:sz w:val="28"/>
          <w:szCs w:val="28"/>
        </w:rPr>
        <w:t>:</w:t>
      </w:r>
      <w:r w:rsidR="00AC11FD" w:rsidRPr="00925096">
        <w:rPr>
          <w:rFonts w:ascii="Times New Roman" w:hAnsi="Times New Roman"/>
          <w:b/>
          <w:sz w:val="28"/>
          <w:szCs w:val="28"/>
        </w:rPr>
        <w:t xml:space="preserve"> общеинтеллектуальное, общекультурное</w:t>
      </w:r>
      <w:r w:rsidRPr="00925096">
        <w:rPr>
          <w:rFonts w:ascii="Times New Roman" w:hAnsi="Times New Roman"/>
          <w:b/>
          <w:sz w:val="28"/>
          <w:szCs w:val="28"/>
        </w:rPr>
        <w:t xml:space="preserve"> </w:t>
      </w:r>
    </w:p>
    <w:p w:rsidR="002F2F51" w:rsidRPr="00925096" w:rsidRDefault="002F2F51" w:rsidP="002F2F51">
      <w:pPr>
        <w:ind w:left="284"/>
        <w:rPr>
          <w:rFonts w:ascii="Times New Roman" w:hAnsi="Times New Roman"/>
          <w:sz w:val="28"/>
          <w:szCs w:val="28"/>
        </w:rPr>
      </w:pPr>
      <w:r w:rsidRPr="00925096">
        <w:rPr>
          <w:rFonts w:ascii="Times New Roman" w:hAnsi="Times New Roman"/>
          <w:b/>
          <w:sz w:val="28"/>
          <w:szCs w:val="28"/>
        </w:rPr>
        <w:t>Виды деятельности</w:t>
      </w:r>
      <w:r w:rsidRPr="00925096">
        <w:rPr>
          <w:rFonts w:ascii="Times New Roman" w:hAnsi="Times New Roman"/>
          <w:sz w:val="28"/>
          <w:szCs w:val="28"/>
        </w:rPr>
        <w:t xml:space="preserve">: </w:t>
      </w:r>
      <w:r w:rsidR="00AC11FD" w:rsidRPr="00925096">
        <w:rPr>
          <w:rFonts w:ascii="Times New Roman" w:hAnsi="Times New Roman"/>
          <w:sz w:val="28"/>
          <w:szCs w:val="28"/>
        </w:rPr>
        <w:t>поисково-логические задания, творческая деятельность, игровая деятельность</w:t>
      </w:r>
    </w:p>
    <w:p w:rsidR="002F2F51" w:rsidRPr="00925096" w:rsidRDefault="002F2F51" w:rsidP="002F2F51">
      <w:pPr>
        <w:ind w:left="284"/>
        <w:rPr>
          <w:rFonts w:ascii="Times New Roman" w:hAnsi="Times New Roman"/>
          <w:sz w:val="28"/>
          <w:szCs w:val="28"/>
        </w:rPr>
      </w:pPr>
      <w:r w:rsidRPr="00925096">
        <w:rPr>
          <w:rFonts w:ascii="Times New Roman" w:hAnsi="Times New Roman"/>
          <w:b/>
          <w:sz w:val="28"/>
          <w:szCs w:val="28"/>
        </w:rPr>
        <w:t>Возраст школьников</w:t>
      </w:r>
      <w:r w:rsidRPr="00925096">
        <w:rPr>
          <w:rFonts w:ascii="Times New Roman" w:hAnsi="Times New Roman"/>
          <w:sz w:val="28"/>
          <w:szCs w:val="28"/>
        </w:rPr>
        <w:t>:5 класс</w:t>
      </w:r>
    </w:p>
    <w:p w:rsidR="002F2F51" w:rsidRPr="00925096" w:rsidRDefault="002F2F51" w:rsidP="002F2F51">
      <w:pPr>
        <w:ind w:left="284"/>
        <w:jc w:val="center"/>
        <w:rPr>
          <w:rFonts w:ascii="Times New Roman" w:hAnsi="Times New Roman"/>
          <w:sz w:val="28"/>
          <w:szCs w:val="28"/>
        </w:rPr>
      </w:pPr>
    </w:p>
    <w:p w:rsidR="002F2F51" w:rsidRPr="00925096" w:rsidRDefault="002F2F51" w:rsidP="002F2F51">
      <w:pPr>
        <w:spacing w:after="0"/>
        <w:ind w:left="284"/>
        <w:jc w:val="right"/>
        <w:rPr>
          <w:rFonts w:ascii="Times New Roman" w:hAnsi="Times New Roman"/>
          <w:sz w:val="28"/>
          <w:szCs w:val="28"/>
        </w:rPr>
      </w:pPr>
      <w:r w:rsidRPr="00925096">
        <w:rPr>
          <w:rFonts w:ascii="Times New Roman" w:hAnsi="Times New Roman"/>
          <w:sz w:val="28"/>
          <w:szCs w:val="28"/>
        </w:rPr>
        <w:t xml:space="preserve"> </w:t>
      </w:r>
    </w:p>
    <w:p w:rsidR="002F2F51" w:rsidRPr="00BF12F2" w:rsidRDefault="002F2F51" w:rsidP="002F2F51">
      <w:pPr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 xml:space="preserve">      </w:t>
      </w:r>
    </w:p>
    <w:p w:rsidR="002F2F51" w:rsidRPr="00BF12F2" w:rsidRDefault="002F2F51" w:rsidP="002F2F5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284"/>
        <w:rPr>
          <w:rFonts w:ascii="Times New Roman" w:hAnsi="Times New Roman"/>
          <w:color w:val="000000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 xml:space="preserve">                </w:t>
      </w: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D26EFB" w:rsidRDefault="00D26EFB" w:rsidP="002F2F51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D26EFB" w:rsidRDefault="00D26EFB" w:rsidP="002F2F51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2F2F51" w:rsidRPr="00BF12F2" w:rsidRDefault="002F2F51" w:rsidP="002F2F51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12F2">
        <w:rPr>
          <w:rFonts w:ascii="Times New Roman" w:hAnsi="Times New Roman"/>
          <w:b/>
          <w:sz w:val="24"/>
          <w:szCs w:val="24"/>
        </w:rPr>
        <w:t>Содержание программы внеурочной деятельности</w:t>
      </w:r>
    </w:p>
    <w:p w:rsidR="0003141D" w:rsidRPr="00BF12F2" w:rsidRDefault="00111AAD" w:rsidP="0003141D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Планируемые </w:t>
      </w:r>
      <w:r w:rsidR="0003141D" w:rsidRPr="00BF12F2">
        <w:rPr>
          <w:rFonts w:ascii="Times New Roman" w:hAnsi="Times New Roman"/>
          <w:sz w:val="24"/>
          <w:szCs w:val="24"/>
        </w:rPr>
        <w:t>результаты освоения программы внеурочной деятельности…………………………………………………………………………………..</w:t>
      </w:r>
      <w:r w:rsidR="00F63702">
        <w:rPr>
          <w:rFonts w:ascii="Times New Roman" w:hAnsi="Times New Roman"/>
          <w:sz w:val="24"/>
          <w:szCs w:val="24"/>
        </w:rPr>
        <w:t>5</w:t>
      </w:r>
    </w:p>
    <w:p w:rsidR="0003141D" w:rsidRPr="00BF12F2" w:rsidRDefault="0003141D" w:rsidP="0003141D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Содержание программы внеурочной деятельности………………………………………...</w:t>
      </w:r>
      <w:r w:rsidR="00F119EF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F63702">
        <w:rPr>
          <w:rFonts w:ascii="Times New Roman" w:hAnsi="Times New Roman"/>
          <w:sz w:val="24"/>
          <w:szCs w:val="24"/>
        </w:rPr>
        <w:t>6</w:t>
      </w:r>
    </w:p>
    <w:p w:rsidR="0003141D" w:rsidRPr="00BF12F2" w:rsidRDefault="0003141D" w:rsidP="0003141D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F12F2">
        <w:rPr>
          <w:rFonts w:ascii="Times New Roman" w:hAnsi="Times New Roman"/>
          <w:sz w:val="24"/>
          <w:szCs w:val="24"/>
        </w:rPr>
        <w:t>Тематическое планирование…………………………………………………………………</w:t>
      </w:r>
      <w:r w:rsidR="007E64EC">
        <w:rPr>
          <w:rFonts w:ascii="Times New Roman" w:hAnsi="Times New Roman"/>
          <w:sz w:val="24"/>
          <w:szCs w:val="24"/>
        </w:rPr>
        <w:t>………………</w:t>
      </w:r>
      <w:r w:rsidR="00F119EF">
        <w:rPr>
          <w:rFonts w:ascii="Times New Roman" w:hAnsi="Times New Roman"/>
          <w:sz w:val="24"/>
          <w:szCs w:val="24"/>
        </w:rPr>
        <w:t>8</w:t>
      </w: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Pr="00BF12F2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141D" w:rsidRDefault="0003141D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12F2" w:rsidRDefault="00BF12F2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12F2" w:rsidRDefault="00BF12F2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12F2" w:rsidRDefault="00BF12F2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12F2" w:rsidRDefault="00BF12F2" w:rsidP="00031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11AAD" w:rsidRDefault="00111AAD" w:rsidP="00AC1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1AAD" w:rsidRDefault="00111AAD" w:rsidP="00EE0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AAD" w:rsidRDefault="00111AAD" w:rsidP="00EE01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внеурочной деятельности « Занимательный русский» составлена на основе ООП ООО и асчитана на 35часов, из расчёта 1ч в неделю.</w:t>
      </w:r>
    </w:p>
    <w:p w:rsidR="008D09BB" w:rsidRDefault="008D09BB" w:rsidP="00EE01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детей, участвующих в реализации программы – 10-11 лет.</w:t>
      </w:r>
    </w:p>
    <w:p w:rsidR="008D09BB" w:rsidRDefault="008D09BB" w:rsidP="00EE01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занятий предполагается в форме практических занятий, интеллектуальных игр, тренингов, бесед, конкурсов, викторин, познавательно-развлекательных игр. защиты проектов, лекций, дидактических и раздаточных материалов. </w:t>
      </w:r>
    </w:p>
    <w:p w:rsidR="00E66284" w:rsidRDefault="008D09BB" w:rsidP="008D09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 обучающихся поддерживается внесением творческого элемента в занятия: самостоятельное составление кроссвордов, шарад, ребусов.</w:t>
      </w:r>
    </w:p>
    <w:p w:rsidR="00693CCB" w:rsidRPr="00111AAD" w:rsidRDefault="008D09BB" w:rsidP="00111A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позволяет наиболее успешно применять индивидуальный подход к каждому школьнику с учетом его способностей, более полно удовлетворять познавательные и жизненные интересы обучающихся. </w:t>
      </w:r>
    </w:p>
    <w:p w:rsidR="00F05539" w:rsidRDefault="00F05539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141D" w:rsidRPr="00BF12F2" w:rsidRDefault="00111AA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03141D" w:rsidRPr="00BF12F2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F05539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 освоения программы внеурочной деятельности</w:t>
      </w:r>
    </w:p>
    <w:p w:rsidR="0003141D" w:rsidRPr="00BF12F2" w:rsidRDefault="0003141D" w:rsidP="00031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267B" w:rsidRPr="0098267B" w:rsidRDefault="0098267B" w:rsidP="0098267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8267B">
        <w:rPr>
          <w:rFonts w:ascii="Times New Roman" w:hAnsi="Times New Roman"/>
          <w:b/>
          <w:i/>
          <w:sz w:val="28"/>
          <w:szCs w:val="28"/>
        </w:rPr>
        <w:t xml:space="preserve">Личностные результаты: </w:t>
      </w:r>
    </w:p>
    <w:p w:rsidR="0098267B" w:rsidRPr="0098267B" w:rsidRDefault="0098267B" w:rsidP="0098267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Эмоциональность, умение осознавать и определять (называть)  свои эмоции</w:t>
      </w:r>
    </w:p>
    <w:p w:rsidR="0098267B" w:rsidRPr="0098267B" w:rsidRDefault="0098267B" w:rsidP="0098267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Эмпатия – умение осознавать и определять эмоции других людей; сочувствовать другим людям, сопереживать;</w:t>
      </w:r>
    </w:p>
    <w:p w:rsidR="0098267B" w:rsidRPr="0098267B" w:rsidRDefault="0098267B" w:rsidP="0098267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:rsidR="0098267B" w:rsidRPr="0098267B" w:rsidRDefault="0098267B" w:rsidP="0098267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Любовь и уважение к Отечеству, его языку, культуре;</w:t>
      </w:r>
    </w:p>
    <w:p w:rsidR="0098267B" w:rsidRPr="0098267B" w:rsidRDefault="0098267B" w:rsidP="0098267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Интерес к чтению, к ведению диалога с автором текста; потребность в чтении;</w:t>
      </w:r>
    </w:p>
    <w:p w:rsidR="0098267B" w:rsidRPr="0098267B" w:rsidRDefault="0098267B" w:rsidP="0098267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Интерес к письму, к созданию собственных текстов, к письменной форме общения;</w:t>
      </w:r>
    </w:p>
    <w:p w:rsidR="0098267B" w:rsidRPr="0098267B" w:rsidRDefault="0098267B" w:rsidP="0098267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Интерес к изучению языка;</w:t>
      </w:r>
    </w:p>
    <w:p w:rsidR="0098267B" w:rsidRPr="0098267B" w:rsidRDefault="0098267B" w:rsidP="0098267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Осознание ответственности за произнесенное и написанное слово.</w:t>
      </w:r>
    </w:p>
    <w:p w:rsidR="0098267B" w:rsidRPr="0098267B" w:rsidRDefault="0098267B" w:rsidP="0098267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8267B">
        <w:rPr>
          <w:rFonts w:ascii="Times New Roman" w:hAnsi="Times New Roman"/>
          <w:b/>
          <w:i/>
          <w:sz w:val="28"/>
          <w:szCs w:val="28"/>
        </w:rPr>
        <w:t>Метапредметные результаты: обучающийся научится</w:t>
      </w:r>
    </w:p>
    <w:p w:rsidR="0098267B" w:rsidRPr="0098267B" w:rsidRDefault="0098267B" w:rsidP="0098267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Самостоятельно формулировать тему и цели урока;</w:t>
      </w:r>
    </w:p>
    <w:p w:rsidR="0098267B" w:rsidRPr="0098267B" w:rsidRDefault="0098267B" w:rsidP="0098267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Составлять план решения учебной проблемы совместно с учителем;</w:t>
      </w:r>
    </w:p>
    <w:p w:rsidR="0098267B" w:rsidRPr="0098267B" w:rsidRDefault="0098267B" w:rsidP="0098267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Работать по плану, сверяя свои действия с целью, корректировать свою деятельность;</w:t>
      </w:r>
    </w:p>
    <w:p w:rsidR="0098267B" w:rsidRPr="0098267B" w:rsidRDefault="0098267B" w:rsidP="0098267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98267B" w:rsidRPr="0098267B" w:rsidRDefault="0098267B" w:rsidP="0098267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Перерабатывать и преобразовывать информацию из одной формы в другую (составлять план, таблицу, схему);</w:t>
      </w:r>
    </w:p>
    <w:p w:rsidR="0098267B" w:rsidRPr="0098267B" w:rsidRDefault="0098267B" w:rsidP="0098267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Пользоваться словарями, справочниками;</w:t>
      </w:r>
    </w:p>
    <w:p w:rsidR="0098267B" w:rsidRPr="0098267B" w:rsidRDefault="0098267B" w:rsidP="0098267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Осуществлять анализ и синтез;</w:t>
      </w:r>
    </w:p>
    <w:p w:rsidR="0098267B" w:rsidRPr="0098267B" w:rsidRDefault="0098267B" w:rsidP="0098267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Устанавливать причинно-следственные связи:</w:t>
      </w:r>
    </w:p>
    <w:p w:rsidR="0098267B" w:rsidRPr="0098267B" w:rsidRDefault="0098267B" w:rsidP="0098267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Строить рассуждения</w:t>
      </w:r>
    </w:p>
    <w:p w:rsidR="0098267B" w:rsidRPr="0098267B" w:rsidRDefault="0098267B" w:rsidP="0098267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lastRenderedPageBreak/>
        <w:t>Адекватно использовать речевые средства для решения различных коммуникативных задач; владеть монологической и диалогической речью.</w:t>
      </w:r>
    </w:p>
    <w:p w:rsidR="0098267B" w:rsidRPr="0098267B" w:rsidRDefault="0098267B" w:rsidP="0098267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Высказывать и обосновывать свою точку зрения.</w:t>
      </w:r>
    </w:p>
    <w:p w:rsidR="0098267B" w:rsidRPr="0098267B" w:rsidRDefault="0098267B" w:rsidP="0098267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Слушать и слышать других, пытаться принимать иную тчку зрения, быть готовым корректировать свою точку зрения;</w:t>
      </w:r>
    </w:p>
    <w:p w:rsidR="0098267B" w:rsidRPr="0098267B" w:rsidRDefault="0098267B" w:rsidP="0098267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Договариваться и приходить к общему решению в совместной деятельности;</w:t>
      </w:r>
    </w:p>
    <w:p w:rsidR="0098267B" w:rsidRPr="0098267B" w:rsidRDefault="0098267B" w:rsidP="0098267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Задавать вопросы</w:t>
      </w:r>
    </w:p>
    <w:p w:rsidR="0098267B" w:rsidRPr="0098267B" w:rsidRDefault="0098267B" w:rsidP="0098267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8267B">
        <w:rPr>
          <w:rFonts w:ascii="Times New Roman" w:hAnsi="Times New Roman"/>
          <w:sz w:val="28"/>
          <w:szCs w:val="28"/>
        </w:rPr>
        <w:t>По окончании курса учащиеся должны знать основные орфографические правила за курс 6класса, лингвистические термины, самостоятельно уметь составлять обобщающие таблицы и алгоритмы по данным видам правил, а также работать с текстом, орфографически анализируя его.</w:t>
      </w:r>
    </w:p>
    <w:p w:rsidR="00F05539" w:rsidRDefault="00F05539" w:rsidP="00BF12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12F2" w:rsidRPr="00A454FC" w:rsidRDefault="00111AAD" w:rsidP="00BF12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F12F2" w:rsidRPr="00A454FC">
        <w:rPr>
          <w:rFonts w:ascii="Times New Roman" w:hAnsi="Times New Roman"/>
          <w:b/>
          <w:sz w:val="24"/>
          <w:szCs w:val="24"/>
        </w:rPr>
        <w:t>. Содержание программы внеурочной деятельности</w:t>
      </w:r>
    </w:p>
    <w:p w:rsidR="00111AAD" w:rsidRDefault="00111AAD" w:rsidP="00111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CCB">
        <w:rPr>
          <w:rFonts w:ascii="Times New Roman" w:hAnsi="Times New Roman"/>
          <w:b/>
          <w:sz w:val="24"/>
          <w:szCs w:val="24"/>
        </w:rPr>
        <w:t>Основные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CCB">
        <w:rPr>
          <w:rFonts w:ascii="Times New Roman" w:hAnsi="Times New Roman"/>
          <w:b/>
          <w:sz w:val="24"/>
          <w:szCs w:val="24"/>
        </w:rPr>
        <w:t>методы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CCB">
        <w:rPr>
          <w:rFonts w:ascii="Times New Roman" w:hAnsi="Times New Roman"/>
          <w:b/>
          <w:sz w:val="24"/>
          <w:szCs w:val="24"/>
        </w:rPr>
        <w:t>и технологии</w:t>
      </w:r>
    </w:p>
    <w:p w:rsidR="00111AAD" w:rsidRPr="00693CCB" w:rsidRDefault="00111AAD" w:rsidP="00111AA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93CCB">
        <w:rPr>
          <w:rFonts w:ascii="Times New Roman" w:hAnsi="Times New Roman"/>
          <w:sz w:val="24"/>
          <w:szCs w:val="24"/>
        </w:rPr>
        <w:t>Технология разноуровневого обучения</w:t>
      </w:r>
    </w:p>
    <w:p w:rsidR="00111AAD" w:rsidRPr="00693CCB" w:rsidRDefault="00111AAD" w:rsidP="00111AA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93CCB">
        <w:rPr>
          <w:rFonts w:ascii="Times New Roman" w:hAnsi="Times New Roman"/>
          <w:sz w:val="24"/>
          <w:szCs w:val="24"/>
        </w:rPr>
        <w:t>Развивающее обучение</w:t>
      </w:r>
    </w:p>
    <w:p w:rsidR="00111AAD" w:rsidRPr="00693CCB" w:rsidRDefault="00111AAD" w:rsidP="00111AA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93CCB">
        <w:rPr>
          <w:rFonts w:ascii="Times New Roman" w:hAnsi="Times New Roman"/>
          <w:sz w:val="24"/>
          <w:szCs w:val="24"/>
        </w:rPr>
        <w:t>Технология обучения в сотрудничестве</w:t>
      </w:r>
    </w:p>
    <w:p w:rsidR="00111AAD" w:rsidRPr="00693CCB" w:rsidRDefault="00111AAD" w:rsidP="00111AA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93CCB">
        <w:rPr>
          <w:rFonts w:ascii="Times New Roman" w:hAnsi="Times New Roman"/>
          <w:sz w:val="24"/>
          <w:szCs w:val="24"/>
        </w:rPr>
        <w:t>Комуникативная технология</w:t>
      </w:r>
    </w:p>
    <w:p w:rsidR="00C470CA" w:rsidRPr="00C470CA" w:rsidRDefault="00111AAD" w:rsidP="00111A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3CCB">
        <w:rPr>
          <w:rFonts w:ascii="Times New Roman" w:hAnsi="Times New Roman"/>
          <w:sz w:val="24"/>
          <w:szCs w:val="24"/>
        </w:rPr>
        <w:t>Выбор</w:t>
      </w:r>
      <w:r>
        <w:rPr>
          <w:rFonts w:ascii="Times New Roman" w:hAnsi="Times New Roman"/>
          <w:sz w:val="24"/>
          <w:szCs w:val="24"/>
        </w:rPr>
        <w:t xml:space="preserve"> технология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школьника.</w:t>
      </w:r>
    </w:p>
    <w:p w:rsidR="00C470CA" w:rsidRPr="00C470CA" w:rsidRDefault="00C470CA" w:rsidP="00C470C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0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763"/>
        <w:gridCol w:w="4419"/>
        <w:gridCol w:w="2233"/>
      </w:tblGrid>
      <w:tr w:rsidR="00225E59" w:rsidRPr="00C470CA" w:rsidTr="0049433A">
        <w:trPr>
          <w:trHeight w:val="626"/>
        </w:trPr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70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3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70CA"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419" w:type="dxa"/>
            <w:shd w:val="clear" w:color="auto" w:fill="auto"/>
          </w:tcPr>
          <w:p w:rsidR="00225E59" w:rsidRPr="00C470CA" w:rsidRDefault="00225E59" w:rsidP="00225E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470CA">
              <w:rPr>
                <w:rFonts w:ascii="Times New Roman" w:hAnsi="Times New Roman"/>
                <w:b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 </w:t>
            </w:r>
            <w:r w:rsidRPr="00C470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работы </w:t>
            </w:r>
          </w:p>
        </w:tc>
        <w:tc>
          <w:tcPr>
            <w:tcW w:w="2233" w:type="dxa"/>
          </w:tcPr>
          <w:p w:rsidR="00225E59" w:rsidRPr="00C470CA" w:rsidRDefault="00225E59" w:rsidP="00225E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3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Днем знаний!</w:t>
            </w:r>
          </w:p>
        </w:tc>
        <w:tc>
          <w:tcPr>
            <w:tcW w:w="4419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Тренинговые игры, разминки, беседа,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Русский язык – наше богатство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Беседа, лекция,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Ох уж эти небылицы!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Анализ художественных текстов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Тренинговые игры, разминки, беседа, интеллектуально-познавательные игры, шарады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Про –тся и –ться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Дидактический материал, кроссворды, корректурная проба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Поиграем со словами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Дидактический материал, кроссворды, корректурная проба, шарады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Они такие классные, удвоенные согласные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Тренинговые игры, разминки, беседа, интеллектуально-познавательные игры, шарады, корректурная проба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Тренинговые игры, разминки, беседа,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Афоризмы о труде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Анализ художественных текстов, викторина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Пословица не даром молвится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Анализ художественных текстов, викторина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Про анаграммы и метаграммы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7E0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Наглядный материал,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Тренинговые игры, разминки, беседа,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По страницам детской энциклопедии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Анализ художественных текстов, викторина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Фразеологизмы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Анализ художественных текстов, викторина, проектирование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225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Что за ПРЕлесть эти Приставки!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Дидактический материал, кроссворды, корректурная проба, шарады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 xml:space="preserve">Игротека 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кроссворды, корректурная проба, шарады, викторина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Буквы З и С на конце приставок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7E0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Дидактический материал, шарады, корректурная проба, шарады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Их следует запомнить (про словарные слова)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7E0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Дидактический материал,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О логогрифах и палиндромах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Логогрифы, палиндромы - викторина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Тренинговые игры, разминки, беседа,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Что мы пишем после Ц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7E0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Дидактический материал, корректурная проба, шарады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225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Коварные Е-И в корнях с чередованием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Дидактический материал, кроссворды, корректурная проба, шарады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Разделительный Ъ и Ь знаки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7E0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Дидактический материал, кроссворды, шарады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Тренинговые игры, разминки, беседа,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О шарадах, арифмогрифах, и словесной арифметике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Викторина, шарады, арифмогрифы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 вновь словарные слова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7E0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Интеллектуально-познавательные игры,  корректурная проба, шарады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 снова о чередовании Е-И в корнях слов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7E0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Дидактический материал, корректурная проба, шарады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Тренинговые игры, разминки, беседа,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Поговорим, дружок и басне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Анализ художественного текста, проект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Берегите книгу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Проект, беседа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Тренинговые игры, разминки, беседа,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Тренинговые игры, разминки, беседа,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63" w:type="dxa"/>
            <w:shd w:val="clear" w:color="auto" w:fill="auto"/>
          </w:tcPr>
          <w:p w:rsidR="00225E59" w:rsidRPr="0049433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4419" w:type="dxa"/>
            <w:shd w:val="clear" w:color="auto" w:fill="auto"/>
          </w:tcPr>
          <w:p w:rsidR="00225E59" w:rsidRPr="0049433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Тренинговые игры, разминки, беседа,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59" w:rsidRPr="00C470CA" w:rsidTr="0049433A">
        <w:tc>
          <w:tcPr>
            <w:tcW w:w="588" w:type="dxa"/>
            <w:shd w:val="clear" w:color="auto" w:fill="auto"/>
          </w:tcPr>
          <w:p w:rsidR="00225E59" w:rsidRDefault="00225E59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0CA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111AAD" w:rsidRPr="00C470CA" w:rsidRDefault="00111AAD" w:rsidP="00C470C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63" w:type="dxa"/>
            <w:shd w:val="clear" w:color="auto" w:fill="auto"/>
          </w:tcPr>
          <w:p w:rsidR="00225E59" w:rsidRPr="00C470CA" w:rsidRDefault="00225E59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Повторяем, повторяем</w:t>
            </w:r>
          </w:p>
        </w:tc>
        <w:tc>
          <w:tcPr>
            <w:tcW w:w="4419" w:type="dxa"/>
            <w:shd w:val="clear" w:color="auto" w:fill="auto"/>
          </w:tcPr>
          <w:p w:rsidR="00225E59" w:rsidRPr="00C470CA" w:rsidRDefault="007E0C75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75">
              <w:rPr>
                <w:rFonts w:ascii="Times New Roman" w:hAnsi="Times New Roman"/>
                <w:sz w:val="24"/>
                <w:szCs w:val="24"/>
              </w:rPr>
              <w:t>Тренинговые игры, разминки, беседа, интеллектуально-познавательные игры</w:t>
            </w:r>
          </w:p>
        </w:tc>
        <w:tc>
          <w:tcPr>
            <w:tcW w:w="2233" w:type="dxa"/>
          </w:tcPr>
          <w:p w:rsidR="00225E59" w:rsidRPr="00C470CA" w:rsidRDefault="0049433A" w:rsidP="00C47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470CA" w:rsidRPr="00C470CA" w:rsidRDefault="00C470CA" w:rsidP="00C470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5E59" w:rsidRDefault="00225E59" w:rsidP="00111AAD">
      <w:pPr>
        <w:rPr>
          <w:rFonts w:ascii="Times New Roman" w:hAnsi="Times New Roman"/>
          <w:b/>
          <w:sz w:val="24"/>
          <w:szCs w:val="24"/>
        </w:rPr>
      </w:pPr>
    </w:p>
    <w:p w:rsidR="00111AAD" w:rsidRDefault="00111AAD" w:rsidP="00111AAD">
      <w:pPr>
        <w:rPr>
          <w:rFonts w:ascii="Times New Roman" w:hAnsi="Times New Roman"/>
          <w:b/>
          <w:sz w:val="24"/>
          <w:szCs w:val="24"/>
        </w:rPr>
      </w:pPr>
    </w:p>
    <w:p w:rsidR="002657F7" w:rsidRPr="00A454FC" w:rsidRDefault="002657F7" w:rsidP="002657F7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</w:t>
      </w:r>
      <w:r w:rsidRPr="00A454FC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tbl>
      <w:tblPr>
        <w:tblStyle w:val="a4"/>
        <w:tblW w:w="4944" w:type="pct"/>
        <w:tblLook w:val="04A0" w:firstRow="1" w:lastRow="0" w:firstColumn="1" w:lastColumn="0" w:noHBand="0" w:noVBand="1"/>
      </w:tblPr>
      <w:tblGrid>
        <w:gridCol w:w="456"/>
        <w:gridCol w:w="1353"/>
        <w:gridCol w:w="6097"/>
        <w:gridCol w:w="1558"/>
      </w:tblGrid>
      <w:tr w:rsidR="002657F7" w:rsidRPr="00A454FC" w:rsidTr="00C470CA">
        <w:tc>
          <w:tcPr>
            <w:tcW w:w="241" w:type="pct"/>
          </w:tcPr>
          <w:p w:rsidR="002657F7" w:rsidRPr="00A454FC" w:rsidRDefault="002657F7" w:rsidP="00E66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5" w:type="pct"/>
          </w:tcPr>
          <w:p w:rsidR="002657F7" w:rsidRPr="00A454FC" w:rsidRDefault="002657F7" w:rsidP="00E66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21" w:type="pct"/>
          </w:tcPr>
          <w:p w:rsidR="002657F7" w:rsidRPr="00A454FC" w:rsidRDefault="002657F7" w:rsidP="00E66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823" w:type="pct"/>
          </w:tcPr>
          <w:p w:rsidR="002657F7" w:rsidRPr="00A454FC" w:rsidRDefault="002657F7" w:rsidP="00E66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pct"/>
          </w:tcPr>
          <w:p w:rsidR="0049433A" w:rsidRDefault="0049433A" w:rsidP="00E66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C470C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Днем знаний!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15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Русский язык – наше богатство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15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Ох уж эти небылицы!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5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15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Про –тся и –ться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15" w:type="pct"/>
          </w:tcPr>
          <w:p w:rsidR="0049433A" w:rsidRPr="00A454FC" w:rsidRDefault="0049433A" w:rsidP="00E662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Поиграем со словами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15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Они такие классные, удвоенные согласные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Афоризмы о труде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Пословица не даром молвится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Про анаграммы и метаграммы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По страницам детской энциклопедии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Фразеологизмы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Что за ПРЕлесть эти Приставки!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 xml:space="preserve">Игротека 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Буквы З и С на конце приставок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Их следует запомнить (про словарные слова)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О логогрифах и палиндромах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Что мы пишем после Ц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Коварные Е-И в корнях с чередованием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Разделительный Ъ и Ь знаки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О шарадах, арифмогрифах, и словесной арифметике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 вновь словарные слова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 снова о чередовании Е-И в корнях слов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Поговорим, дружок и басне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Берегите книгу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49433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33A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33A" w:rsidRPr="00A454FC" w:rsidTr="00C470CA">
        <w:tc>
          <w:tcPr>
            <w:tcW w:w="241" w:type="pct"/>
          </w:tcPr>
          <w:p w:rsidR="0049433A" w:rsidRPr="00A454FC" w:rsidRDefault="0049433A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5" w:type="pct"/>
            <w:vAlign w:val="center"/>
          </w:tcPr>
          <w:p w:rsidR="0049433A" w:rsidRPr="00A454FC" w:rsidRDefault="0049433A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49433A" w:rsidRPr="00C470CA" w:rsidRDefault="0049433A" w:rsidP="00D95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Повторяем, повторяем</w:t>
            </w:r>
          </w:p>
        </w:tc>
        <w:tc>
          <w:tcPr>
            <w:tcW w:w="823" w:type="pct"/>
          </w:tcPr>
          <w:p w:rsidR="0049433A" w:rsidRPr="00A454FC" w:rsidRDefault="0049433A" w:rsidP="00E6628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1AAD" w:rsidRPr="00A454FC" w:rsidTr="00C470CA">
        <w:tc>
          <w:tcPr>
            <w:tcW w:w="241" w:type="pct"/>
          </w:tcPr>
          <w:p w:rsidR="00111AAD" w:rsidRPr="00A454FC" w:rsidRDefault="00111AAD" w:rsidP="002657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715" w:type="pct"/>
            <w:vAlign w:val="center"/>
          </w:tcPr>
          <w:p w:rsidR="00111AAD" w:rsidRPr="00A454FC" w:rsidRDefault="00111AAD" w:rsidP="00E66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pct"/>
          </w:tcPr>
          <w:p w:rsidR="00111AAD" w:rsidRPr="00C470CA" w:rsidRDefault="00111AAD" w:rsidP="00DA74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Повторяем, повторяем</w:t>
            </w:r>
          </w:p>
        </w:tc>
        <w:tc>
          <w:tcPr>
            <w:tcW w:w="823" w:type="pct"/>
          </w:tcPr>
          <w:p w:rsidR="00111AAD" w:rsidRPr="00A454FC" w:rsidRDefault="00111AAD" w:rsidP="00DA7404">
            <w:pPr>
              <w:jc w:val="center"/>
              <w:rPr>
                <w:rFonts w:ascii="Times New Roman" w:hAnsi="Times New Roman"/>
              </w:rPr>
            </w:pPr>
            <w:r w:rsidRPr="00A454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657F7" w:rsidRPr="00A454FC" w:rsidRDefault="002657F7" w:rsidP="001748C3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sectPr w:rsidR="002657F7" w:rsidRPr="00A454FC" w:rsidSect="0019129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732" w:rsidRDefault="00866732" w:rsidP="007E64EC">
      <w:pPr>
        <w:spacing w:after="0" w:line="240" w:lineRule="auto"/>
      </w:pPr>
      <w:r>
        <w:separator/>
      </w:r>
    </w:p>
  </w:endnote>
  <w:endnote w:type="continuationSeparator" w:id="0">
    <w:p w:rsidR="00866732" w:rsidRDefault="00866732" w:rsidP="007E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8615277"/>
      <w:docPartObj>
        <w:docPartGallery w:val="Page Numbers (Bottom of Page)"/>
        <w:docPartUnique/>
      </w:docPartObj>
    </w:sdtPr>
    <w:sdtEndPr/>
    <w:sdtContent>
      <w:p w:rsidR="00AC11FD" w:rsidRDefault="00AC1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096">
          <w:rPr>
            <w:noProof/>
          </w:rPr>
          <w:t>1</w:t>
        </w:r>
        <w:r>
          <w:fldChar w:fldCharType="end"/>
        </w:r>
      </w:p>
    </w:sdtContent>
  </w:sdt>
  <w:p w:rsidR="00AC11FD" w:rsidRDefault="00AC11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732" w:rsidRDefault="00866732" w:rsidP="007E64EC">
      <w:pPr>
        <w:spacing w:after="0" w:line="240" w:lineRule="auto"/>
      </w:pPr>
      <w:r>
        <w:separator/>
      </w:r>
    </w:p>
  </w:footnote>
  <w:footnote w:type="continuationSeparator" w:id="0">
    <w:p w:rsidR="00866732" w:rsidRDefault="00866732" w:rsidP="007E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5ECB56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ABB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8770BE"/>
    <w:multiLevelType w:val="hybridMultilevel"/>
    <w:tmpl w:val="D780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42853"/>
    <w:multiLevelType w:val="hybridMultilevel"/>
    <w:tmpl w:val="5164F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027F86"/>
    <w:multiLevelType w:val="singleLevel"/>
    <w:tmpl w:val="20165FF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098B45D1"/>
    <w:multiLevelType w:val="hybridMultilevel"/>
    <w:tmpl w:val="6B9EE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E84DC1"/>
    <w:multiLevelType w:val="singleLevel"/>
    <w:tmpl w:val="4F303C4E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1DBD107A"/>
    <w:multiLevelType w:val="hybridMultilevel"/>
    <w:tmpl w:val="9CE48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9914D6"/>
    <w:multiLevelType w:val="hybridMultilevel"/>
    <w:tmpl w:val="2AA2D3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2AEC633F"/>
    <w:multiLevelType w:val="hybridMultilevel"/>
    <w:tmpl w:val="E348D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883773"/>
    <w:multiLevelType w:val="hybridMultilevel"/>
    <w:tmpl w:val="C73CB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EB3F88"/>
    <w:multiLevelType w:val="hybridMultilevel"/>
    <w:tmpl w:val="E5BCE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336D82"/>
    <w:multiLevelType w:val="hybridMultilevel"/>
    <w:tmpl w:val="DD386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4032F"/>
    <w:multiLevelType w:val="hybridMultilevel"/>
    <w:tmpl w:val="F3CA0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D12B75"/>
    <w:multiLevelType w:val="hybridMultilevel"/>
    <w:tmpl w:val="CB367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231EF"/>
    <w:multiLevelType w:val="hybridMultilevel"/>
    <w:tmpl w:val="9CAC2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D2C1C"/>
    <w:multiLevelType w:val="hybridMultilevel"/>
    <w:tmpl w:val="EF0A196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53116ED8"/>
    <w:multiLevelType w:val="hybridMultilevel"/>
    <w:tmpl w:val="2F94C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1872A5"/>
    <w:multiLevelType w:val="hybridMultilevel"/>
    <w:tmpl w:val="0430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4673B5"/>
    <w:multiLevelType w:val="hybridMultilevel"/>
    <w:tmpl w:val="31EC87D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577E428D"/>
    <w:multiLevelType w:val="hybridMultilevel"/>
    <w:tmpl w:val="80E8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E2E60"/>
    <w:multiLevelType w:val="hybridMultilevel"/>
    <w:tmpl w:val="197C0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962C9"/>
    <w:multiLevelType w:val="singleLevel"/>
    <w:tmpl w:val="E68E710A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3">
    <w:nsid w:val="675A4713"/>
    <w:multiLevelType w:val="hybridMultilevel"/>
    <w:tmpl w:val="EDB26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1C3978"/>
    <w:multiLevelType w:val="singleLevel"/>
    <w:tmpl w:val="C77EE0E8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5">
    <w:nsid w:val="6F76483A"/>
    <w:multiLevelType w:val="hybridMultilevel"/>
    <w:tmpl w:val="51768C6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00075E1"/>
    <w:multiLevelType w:val="hybridMultilevel"/>
    <w:tmpl w:val="8A92A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0709E"/>
    <w:multiLevelType w:val="hybridMultilevel"/>
    <w:tmpl w:val="9E0EFF06"/>
    <w:lvl w:ilvl="0" w:tplc="20723BD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>
    <w:nsid w:val="70B17611"/>
    <w:multiLevelType w:val="hybridMultilevel"/>
    <w:tmpl w:val="7ABAD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AF7321"/>
    <w:multiLevelType w:val="hybridMultilevel"/>
    <w:tmpl w:val="3154D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776DC7"/>
    <w:multiLevelType w:val="hybridMultilevel"/>
    <w:tmpl w:val="624EC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7B427A"/>
    <w:multiLevelType w:val="hybridMultilevel"/>
    <w:tmpl w:val="77A2F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FD1AB0"/>
    <w:multiLevelType w:val="hybridMultilevel"/>
    <w:tmpl w:val="BF56D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4844D4"/>
    <w:multiLevelType w:val="singleLevel"/>
    <w:tmpl w:val="8CC0380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27"/>
  </w:num>
  <w:num w:numId="13">
    <w:abstractNumId w:val="2"/>
  </w:num>
  <w:num w:numId="14">
    <w:abstractNumId w:val="25"/>
  </w:num>
  <w:num w:numId="15">
    <w:abstractNumId w:val="18"/>
  </w:num>
  <w:num w:numId="16">
    <w:abstractNumId w:val="7"/>
  </w:num>
  <w:num w:numId="17">
    <w:abstractNumId w:val="23"/>
  </w:num>
  <w:num w:numId="18">
    <w:abstractNumId w:val="11"/>
  </w:num>
  <w:num w:numId="19">
    <w:abstractNumId w:val="31"/>
  </w:num>
  <w:num w:numId="20">
    <w:abstractNumId w:val="9"/>
  </w:num>
  <w:num w:numId="21">
    <w:abstractNumId w:val="19"/>
  </w:num>
  <w:num w:numId="22">
    <w:abstractNumId w:val="13"/>
  </w:num>
  <w:num w:numId="23">
    <w:abstractNumId w:val="3"/>
  </w:num>
  <w:num w:numId="24">
    <w:abstractNumId w:val="8"/>
  </w:num>
  <w:num w:numId="25">
    <w:abstractNumId w:val="16"/>
  </w:num>
  <w:num w:numId="26">
    <w:abstractNumId w:val="32"/>
  </w:num>
  <w:num w:numId="27">
    <w:abstractNumId w:val="21"/>
  </w:num>
  <w:num w:numId="28">
    <w:abstractNumId w:val="1"/>
  </w:num>
  <w:num w:numId="29">
    <w:abstractNumId w:val="17"/>
  </w:num>
  <w:num w:numId="30">
    <w:abstractNumId w:val="29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0"/>
  </w:num>
  <w:num w:numId="36">
    <w:abstractNumId w:val="26"/>
  </w:num>
  <w:num w:numId="37">
    <w:abstractNumId w:val="12"/>
  </w:num>
  <w:num w:numId="38">
    <w:abstractNumId w:val="28"/>
  </w:num>
  <w:num w:numId="39">
    <w:abstractNumId w:val="1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F51"/>
    <w:rsid w:val="0003141D"/>
    <w:rsid w:val="00052EAE"/>
    <w:rsid w:val="00097337"/>
    <w:rsid w:val="00111AAD"/>
    <w:rsid w:val="001748C3"/>
    <w:rsid w:val="0019129D"/>
    <w:rsid w:val="0022386A"/>
    <w:rsid w:val="00225E59"/>
    <w:rsid w:val="002657F7"/>
    <w:rsid w:val="00284481"/>
    <w:rsid w:val="002F2F51"/>
    <w:rsid w:val="00331857"/>
    <w:rsid w:val="00342FA0"/>
    <w:rsid w:val="0049433A"/>
    <w:rsid w:val="00643813"/>
    <w:rsid w:val="00657EC9"/>
    <w:rsid w:val="00693CCB"/>
    <w:rsid w:val="007753EA"/>
    <w:rsid w:val="007E0C75"/>
    <w:rsid w:val="007E64EC"/>
    <w:rsid w:val="00866732"/>
    <w:rsid w:val="008D09BB"/>
    <w:rsid w:val="00925096"/>
    <w:rsid w:val="0098267B"/>
    <w:rsid w:val="00A454FC"/>
    <w:rsid w:val="00AC11FD"/>
    <w:rsid w:val="00B92F15"/>
    <w:rsid w:val="00BE7AB1"/>
    <w:rsid w:val="00BF12F2"/>
    <w:rsid w:val="00C27060"/>
    <w:rsid w:val="00C470CA"/>
    <w:rsid w:val="00C861CB"/>
    <w:rsid w:val="00D06E5D"/>
    <w:rsid w:val="00D26EFB"/>
    <w:rsid w:val="00DD1BA2"/>
    <w:rsid w:val="00E66284"/>
    <w:rsid w:val="00E91146"/>
    <w:rsid w:val="00EE0103"/>
    <w:rsid w:val="00F05539"/>
    <w:rsid w:val="00F119EF"/>
    <w:rsid w:val="00F63702"/>
    <w:rsid w:val="00F86A16"/>
    <w:rsid w:val="00FB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9EBD9-23E8-407E-A484-280F53C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F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41D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59"/>
    <w:rsid w:val="00BF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64EC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E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64EC"/>
    <w:rPr>
      <w:rFonts w:ascii="Calibri" w:eastAsia="Times New Roman" w:hAnsi="Calibri" w:cs="Times New Roman"/>
      <w:lang w:eastAsia="ru-RU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C470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F1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9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WS-01</cp:lastModifiedBy>
  <cp:revision>24</cp:revision>
  <cp:lastPrinted>2020-01-12T15:57:00Z</cp:lastPrinted>
  <dcterms:created xsi:type="dcterms:W3CDTF">2018-07-31T18:41:00Z</dcterms:created>
  <dcterms:modified xsi:type="dcterms:W3CDTF">2023-09-08T10:54:00Z</dcterms:modified>
</cp:coreProperties>
</file>